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FB" w:rsidRPr="006B1F7D" w:rsidRDefault="006B1F7D" w:rsidP="006B1F7D">
      <w:pPr>
        <w:jc w:val="right"/>
        <w:rPr>
          <w:b/>
          <w:sz w:val="28"/>
        </w:rPr>
      </w:pPr>
      <w:r w:rsidRPr="006B1F7D">
        <w:rPr>
          <w:b/>
          <w:sz w:val="28"/>
        </w:rPr>
        <w:t>DJD Golf</w:t>
      </w:r>
    </w:p>
    <w:p w:rsidR="006B1F7D" w:rsidRPr="006B1F7D" w:rsidRDefault="006B1F7D" w:rsidP="006B1F7D">
      <w:pPr>
        <w:jc w:val="right"/>
        <w:rPr>
          <w:sz w:val="28"/>
        </w:rPr>
      </w:pPr>
      <w:r w:rsidRPr="006B1F7D">
        <w:rPr>
          <w:sz w:val="28"/>
        </w:rPr>
        <w:sym w:font="Webdings" w:char="F0BF"/>
      </w:r>
      <w:r w:rsidRPr="006B1F7D">
        <w:rPr>
          <w:sz w:val="28"/>
        </w:rPr>
        <w:t xml:space="preserve">: </w:t>
      </w:r>
      <w:hyperlink r:id="rId8" w:history="1">
        <w:r w:rsidRPr="006B1F7D">
          <w:rPr>
            <w:rStyle w:val="Hyperlink"/>
            <w:sz w:val="28"/>
          </w:rPr>
          <w:t>djdgolf@virginmedia.com</w:t>
        </w:r>
      </w:hyperlink>
    </w:p>
    <w:p w:rsidR="006B1F7D" w:rsidRDefault="006B1F7D" w:rsidP="006B1F7D">
      <w:pPr>
        <w:jc w:val="right"/>
        <w:rPr>
          <w:sz w:val="28"/>
        </w:rPr>
      </w:pPr>
      <w:r w:rsidRPr="006B1F7D">
        <w:rPr>
          <w:sz w:val="28"/>
        </w:rPr>
        <w:sym w:font="Webdings" w:char="F0C9"/>
      </w:r>
      <w:r w:rsidRPr="006B1F7D">
        <w:rPr>
          <w:sz w:val="28"/>
        </w:rPr>
        <w:t xml:space="preserve"> 07976 510617</w:t>
      </w:r>
    </w:p>
    <w:p w:rsidR="006B1F7D" w:rsidRPr="00981061" w:rsidRDefault="00981061" w:rsidP="006071C6">
      <w:pPr>
        <w:jc w:val="center"/>
        <w:rPr>
          <w:b/>
          <w:color w:val="17365D" w:themeColor="text2" w:themeShade="BF"/>
          <w:sz w:val="40"/>
        </w:rPr>
      </w:pPr>
      <w:r w:rsidRPr="00981061">
        <w:rPr>
          <w:b/>
          <w:color w:val="17365D" w:themeColor="text2" w:themeShade="BF"/>
          <w:sz w:val="40"/>
        </w:rPr>
        <w:t xml:space="preserve">EVENT </w:t>
      </w:r>
      <w:r w:rsidR="006071C6" w:rsidRPr="00981061">
        <w:rPr>
          <w:b/>
          <w:color w:val="17365D" w:themeColor="text2" w:themeShade="BF"/>
          <w:sz w:val="40"/>
        </w:rPr>
        <w:t>BOOKING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21"/>
      </w:tblGrid>
      <w:tr w:rsidR="006071C6" w:rsidTr="00981061">
        <w:tc>
          <w:tcPr>
            <w:tcW w:w="675" w:type="dxa"/>
          </w:tcPr>
          <w:p w:rsidR="006071C6" w:rsidRPr="006071C6" w:rsidRDefault="006071C6" w:rsidP="006071C6">
            <w:pPr>
              <w:rPr>
                <w:color w:val="17365D" w:themeColor="text2" w:themeShade="BF"/>
                <w:sz w:val="28"/>
              </w:rPr>
            </w:pPr>
            <w:r w:rsidRPr="006071C6">
              <w:rPr>
                <w:color w:val="17365D" w:themeColor="text2" w:themeShade="BF"/>
                <w:sz w:val="28"/>
              </w:rPr>
              <w:t>To:</w:t>
            </w:r>
          </w:p>
          <w:p w:rsidR="006071C6" w:rsidRPr="006071C6" w:rsidRDefault="006071C6" w:rsidP="006B1F7D">
            <w:pPr>
              <w:rPr>
                <w:color w:val="17365D" w:themeColor="text2" w:themeShade="BF"/>
                <w:sz w:val="28"/>
              </w:rPr>
            </w:pPr>
          </w:p>
        </w:tc>
        <w:tc>
          <w:tcPr>
            <w:tcW w:w="4621" w:type="dxa"/>
          </w:tcPr>
          <w:p w:rsidR="006071C6" w:rsidRPr="00F249CC" w:rsidRDefault="006071C6" w:rsidP="006B1F7D">
            <w:pPr>
              <w:rPr>
                <w:b/>
                <w:color w:val="17365D" w:themeColor="text2" w:themeShade="BF"/>
                <w:sz w:val="28"/>
              </w:rPr>
            </w:pPr>
            <w:r w:rsidRPr="00F249CC">
              <w:rPr>
                <w:b/>
                <w:color w:val="17365D" w:themeColor="text2" w:themeShade="BF"/>
                <w:sz w:val="28"/>
              </w:rPr>
              <w:t>David Drummond,</w:t>
            </w:r>
          </w:p>
          <w:p w:rsidR="006071C6" w:rsidRPr="00F249CC" w:rsidRDefault="006071C6" w:rsidP="006B1F7D">
            <w:pPr>
              <w:rPr>
                <w:b/>
                <w:color w:val="17365D" w:themeColor="text2" w:themeShade="BF"/>
                <w:sz w:val="28"/>
              </w:rPr>
            </w:pPr>
            <w:r w:rsidRPr="00F249CC">
              <w:rPr>
                <w:b/>
                <w:color w:val="17365D" w:themeColor="text2" w:themeShade="BF"/>
                <w:sz w:val="28"/>
              </w:rPr>
              <w:t>DJD Golf,</w:t>
            </w:r>
          </w:p>
          <w:p w:rsidR="006071C6" w:rsidRPr="00F249CC" w:rsidRDefault="006071C6" w:rsidP="006B1F7D">
            <w:pPr>
              <w:rPr>
                <w:b/>
                <w:color w:val="17365D" w:themeColor="text2" w:themeShade="BF"/>
                <w:sz w:val="28"/>
              </w:rPr>
            </w:pPr>
            <w:r w:rsidRPr="00F249CC">
              <w:rPr>
                <w:b/>
                <w:color w:val="17365D" w:themeColor="text2" w:themeShade="BF"/>
                <w:sz w:val="28"/>
              </w:rPr>
              <w:t>290 South Gyle Road,</w:t>
            </w:r>
          </w:p>
          <w:p w:rsidR="006071C6" w:rsidRPr="00F249CC" w:rsidRDefault="006071C6" w:rsidP="006B1F7D">
            <w:pPr>
              <w:rPr>
                <w:b/>
                <w:color w:val="17365D" w:themeColor="text2" w:themeShade="BF"/>
                <w:sz w:val="28"/>
              </w:rPr>
            </w:pPr>
            <w:r w:rsidRPr="00F249CC">
              <w:rPr>
                <w:b/>
                <w:color w:val="17365D" w:themeColor="text2" w:themeShade="BF"/>
                <w:sz w:val="28"/>
              </w:rPr>
              <w:t>Edinburgh,</w:t>
            </w:r>
          </w:p>
          <w:p w:rsidR="006071C6" w:rsidRPr="006071C6" w:rsidRDefault="006071C6" w:rsidP="006B1F7D">
            <w:pPr>
              <w:rPr>
                <w:color w:val="17365D" w:themeColor="text2" w:themeShade="BF"/>
                <w:sz w:val="28"/>
              </w:rPr>
            </w:pPr>
            <w:r w:rsidRPr="00F249CC">
              <w:rPr>
                <w:b/>
                <w:color w:val="17365D" w:themeColor="text2" w:themeShade="BF"/>
                <w:sz w:val="28"/>
              </w:rPr>
              <w:t>EH12 9DU.</w:t>
            </w:r>
          </w:p>
        </w:tc>
      </w:tr>
    </w:tbl>
    <w:p w:rsidR="006071C6" w:rsidRDefault="006071C6" w:rsidP="006B1F7D">
      <w:pPr>
        <w:rPr>
          <w:sz w:val="28"/>
        </w:rPr>
      </w:pPr>
    </w:p>
    <w:p w:rsidR="00F249CC" w:rsidRPr="00C11A18" w:rsidRDefault="00F249CC" w:rsidP="00043198">
      <w:pPr>
        <w:jc w:val="center"/>
        <w:rPr>
          <w:b/>
          <w:sz w:val="36"/>
        </w:rPr>
      </w:pPr>
      <w:proofErr w:type="gramStart"/>
      <w:r w:rsidRPr="00C11A18">
        <w:rPr>
          <w:sz w:val="36"/>
        </w:rPr>
        <w:t xml:space="preserve">Request for event booking </w:t>
      </w:r>
      <w:r w:rsidRPr="00C11A18">
        <w:rPr>
          <w:b/>
          <w:sz w:val="36"/>
        </w:rPr>
        <w:t>“Think Your Way to Better Golf!”</w:t>
      </w:r>
      <w:proofErr w:type="gramEnd"/>
    </w:p>
    <w:tbl>
      <w:tblPr>
        <w:tblStyle w:val="TableGrid"/>
        <w:tblW w:w="9757" w:type="dxa"/>
        <w:tblLook w:val="04A0" w:firstRow="1" w:lastRow="0" w:firstColumn="1" w:lastColumn="0" w:noHBand="0" w:noVBand="1"/>
      </w:tblPr>
      <w:tblGrid>
        <w:gridCol w:w="1772"/>
        <w:gridCol w:w="2872"/>
        <w:gridCol w:w="1546"/>
        <w:gridCol w:w="219"/>
        <w:gridCol w:w="645"/>
        <w:gridCol w:w="727"/>
        <w:gridCol w:w="1697"/>
        <w:gridCol w:w="279"/>
      </w:tblGrid>
      <w:tr w:rsidR="00A4199F" w:rsidTr="00A4199F">
        <w:trPr>
          <w:trHeight w:val="170"/>
        </w:trPr>
        <w:tc>
          <w:tcPr>
            <w:tcW w:w="7054" w:type="dxa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4199F" w:rsidRPr="00AE75DC" w:rsidRDefault="00A4199F" w:rsidP="00F831D2">
            <w:pPr>
              <w:jc w:val="right"/>
              <w:rPr>
                <w:i/>
                <w:sz w:val="18"/>
              </w:rPr>
            </w:pPr>
            <w:r>
              <w:br w:type="page"/>
            </w:r>
          </w:p>
        </w:tc>
        <w:tc>
          <w:tcPr>
            <w:tcW w:w="2424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4199F" w:rsidRPr="00981061" w:rsidRDefault="00A4199F" w:rsidP="00F831D2">
            <w:r>
              <w:rPr>
                <w:i/>
                <w:sz w:val="18"/>
              </w:rPr>
              <w:t xml:space="preserve"> </w:t>
            </w:r>
            <w:r w:rsidRPr="00AE75DC">
              <w:rPr>
                <w:i/>
                <w:sz w:val="18"/>
              </w:rPr>
              <w:t>Please amend as required….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4199F" w:rsidRPr="00AE75DC" w:rsidRDefault="00A4199F" w:rsidP="00F831D2">
            <w:pPr>
              <w:rPr>
                <w:i/>
                <w:sz w:val="18"/>
              </w:rPr>
            </w:pPr>
          </w:p>
        </w:tc>
      </w:tr>
      <w:tr w:rsidR="00A4199F" w:rsidTr="00A4199F">
        <w:trPr>
          <w:trHeight w:val="283"/>
        </w:trPr>
        <w:tc>
          <w:tcPr>
            <w:tcW w:w="1772" w:type="dxa"/>
            <w:vMerge w:val="restart"/>
            <w:shd w:val="clear" w:color="auto" w:fill="D9D9D9" w:themeFill="background1" w:themeFillShade="D9"/>
            <w:vAlign w:val="center"/>
          </w:tcPr>
          <w:p w:rsidR="00A4199F" w:rsidRPr="00981061" w:rsidRDefault="00A4199F" w:rsidP="00981061">
            <w:pPr>
              <w:rPr>
                <w:b/>
                <w:sz w:val="24"/>
              </w:rPr>
            </w:pPr>
            <w:r>
              <w:br w:type="page"/>
            </w:r>
            <w:r w:rsidRPr="00981061">
              <w:rPr>
                <w:b/>
                <w:sz w:val="24"/>
              </w:rPr>
              <w:t>Date of Event</w:t>
            </w:r>
          </w:p>
        </w:tc>
        <w:sdt>
          <w:sdtPr>
            <w:rPr>
              <w:b/>
              <w:sz w:val="28"/>
            </w:rPr>
            <w:id w:val="16131333"/>
            <w:placeholder>
              <w:docPart w:val="4E7632EF691245718BE913C5C6876419"/>
            </w:placeholder>
            <w:showingPlcHdr/>
            <w:date w:fullDate="2017-12-25T00:00:00Z">
              <w:dateFormat w:val="d-MMM-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637" w:type="dxa"/>
                <w:gridSpan w:val="3"/>
                <w:vMerge w:val="restart"/>
                <w:vAlign w:val="center"/>
              </w:tcPr>
              <w:p w:rsidR="00A4199F" w:rsidRPr="00CA0FFD" w:rsidRDefault="00A4199F" w:rsidP="00242DFC">
                <w:pPr>
                  <w:rPr>
                    <w:b/>
                    <w:sz w:val="28"/>
                  </w:rPr>
                </w:pPr>
                <w:r w:rsidRPr="004D38EB">
                  <w:rPr>
                    <w:rStyle w:val="PlaceholderText"/>
                    <w:b/>
                    <w:sz w:val="24"/>
                  </w:rPr>
                  <w:t>Click here to enter a date.</w:t>
                </w:r>
              </w:p>
            </w:tc>
          </w:sdtContent>
        </w:sdt>
        <w:tc>
          <w:tcPr>
            <w:tcW w:w="1372" w:type="dxa"/>
            <w:gridSpan w:val="2"/>
            <w:vAlign w:val="center"/>
          </w:tcPr>
          <w:p w:rsidR="00A4199F" w:rsidRPr="00981061" w:rsidRDefault="00A4199F" w:rsidP="00981061">
            <w:pPr>
              <w:rPr>
                <w:b/>
                <w:sz w:val="24"/>
              </w:rPr>
            </w:pPr>
            <w:r w:rsidRPr="00981061">
              <w:rPr>
                <w:b/>
                <w:sz w:val="24"/>
              </w:rPr>
              <w:t>Start Time:</w:t>
            </w:r>
          </w:p>
        </w:tc>
        <w:sdt>
          <w:sdtPr>
            <w:rPr>
              <w:b/>
              <w:sz w:val="24"/>
            </w:rPr>
            <w:id w:val="1037248732"/>
            <w:placeholder>
              <w:docPart w:val="C0BE46553E544421B9E507C9F7BDAD38"/>
            </w:placeholder>
          </w:sdtPr>
          <w:sdtContent>
            <w:tc>
              <w:tcPr>
                <w:tcW w:w="1697" w:type="dxa"/>
                <w:tcBorders>
                  <w:right w:val="single" w:sz="4" w:space="0" w:color="auto"/>
                </w:tcBorders>
                <w:vAlign w:val="center"/>
              </w:tcPr>
              <w:p w:rsidR="00A4199F" w:rsidRPr="00CA0FFD" w:rsidRDefault="00A4199F" w:rsidP="009F4227">
                <w:pPr>
                  <w:jc w:val="center"/>
                  <w:rPr>
                    <w:b/>
                  </w:rPr>
                </w:pPr>
                <w:r w:rsidRPr="00CA0FFD">
                  <w:rPr>
                    <w:b/>
                    <w:sz w:val="24"/>
                  </w:rPr>
                  <w:t>19:30</w:t>
                </w:r>
              </w:p>
            </w:tc>
          </w:sdtContent>
        </w:sdt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4199F" w:rsidRDefault="00A4199F" w:rsidP="006019FA">
            <w:pPr>
              <w:rPr>
                <w:b/>
                <w:sz w:val="24"/>
              </w:rPr>
            </w:pPr>
          </w:p>
        </w:tc>
      </w:tr>
      <w:tr w:rsidR="00A4199F" w:rsidTr="00A4199F">
        <w:trPr>
          <w:trHeight w:val="283"/>
        </w:trPr>
        <w:tc>
          <w:tcPr>
            <w:tcW w:w="1772" w:type="dxa"/>
            <w:vMerge/>
            <w:shd w:val="clear" w:color="auto" w:fill="D9D9D9" w:themeFill="background1" w:themeFillShade="D9"/>
            <w:vAlign w:val="center"/>
          </w:tcPr>
          <w:p w:rsidR="00A4199F" w:rsidRPr="00981061" w:rsidRDefault="00A4199F" w:rsidP="00981061">
            <w:pPr>
              <w:rPr>
                <w:b/>
                <w:sz w:val="24"/>
              </w:rPr>
            </w:pPr>
          </w:p>
        </w:tc>
        <w:tc>
          <w:tcPr>
            <w:tcW w:w="4637" w:type="dxa"/>
            <w:gridSpan w:val="3"/>
            <w:vMerge/>
            <w:vAlign w:val="center"/>
          </w:tcPr>
          <w:p w:rsidR="00A4199F" w:rsidRPr="00981061" w:rsidRDefault="00A4199F" w:rsidP="00981061"/>
        </w:tc>
        <w:tc>
          <w:tcPr>
            <w:tcW w:w="1372" w:type="dxa"/>
            <w:gridSpan w:val="2"/>
            <w:vAlign w:val="center"/>
          </w:tcPr>
          <w:p w:rsidR="00A4199F" w:rsidRPr="00981061" w:rsidRDefault="00A4199F" w:rsidP="00981061">
            <w:pPr>
              <w:rPr>
                <w:b/>
                <w:sz w:val="24"/>
              </w:rPr>
            </w:pPr>
            <w:r w:rsidRPr="00981061">
              <w:rPr>
                <w:b/>
                <w:sz w:val="24"/>
              </w:rPr>
              <w:t>End Time:</w:t>
            </w:r>
          </w:p>
        </w:tc>
        <w:sdt>
          <w:sdtPr>
            <w:rPr>
              <w:b/>
              <w:sz w:val="24"/>
            </w:rPr>
            <w:id w:val="1735506906"/>
            <w:placeholder>
              <w:docPart w:val="990F0498A70D4AAEB9260AD953C3CE58"/>
            </w:placeholder>
          </w:sdtPr>
          <w:sdtContent>
            <w:tc>
              <w:tcPr>
                <w:tcW w:w="1697" w:type="dxa"/>
                <w:tcBorders>
                  <w:right w:val="single" w:sz="4" w:space="0" w:color="auto"/>
                </w:tcBorders>
                <w:vAlign w:val="center"/>
              </w:tcPr>
              <w:p w:rsidR="00A4199F" w:rsidRPr="00CA0FFD" w:rsidRDefault="00A4199F" w:rsidP="009F4227">
                <w:pPr>
                  <w:ind w:right="-42"/>
                  <w:jc w:val="center"/>
                  <w:rPr>
                    <w:b/>
                  </w:rPr>
                </w:pPr>
                <w:r w:rsidRPr="00CA0FFD">
                  <w:rPr>
                    <w:b/>
                    <w:sz w:val="24"/>
                  </w:rPr>
                  <w:t>21:45</w:t>
                </w:r>
              </w:p>
            </w:tc>
          </w:sdtContent>
        </w:sdt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4199F" w:rsidRDefault="00A4199F" w:rsidP="006019FA">
            <w:pPr>
              <w:ind w:right="-42"/>
              <w:rPr>
                <w:b/>
                <w:sz w:val="24"/>
              </w:rPr>
            </w:pPr>
          </w:p>
        </w:tc>
      </w:tr>
      <w:tr w:rsidR="00A4199F" w:rsidTr="00A4199F">
        <w:trPr>
          <w:trHeight w:val="567"/>
        </w:trPr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A4199F" w:rsidRPr="00981061" w:rsidRDefault="00A4199F" w:rsidP="008D61D8">
            <w:pPr>
              <w:rPr>
                <w:b/>
                <w:sz w:val="24"/>
              </w:rPr>
            </w:pPr>
            <w:r w:rsidRPr="00981061">
              <w:rPr>
                <w:b/>
                <w:sz w:val="24"/>
              </w:rPr>
              <w:t>Club Name:</w:t>
            </w:r>
          </w:p>
        </w:tc>
        <w:sdt>
          <w:sdtPr>
            <w:rPr>
              <w:b/>
              <w:sz w:val="28"/>
            </w:rPr>
            <w:id w:val="1184626088"/>
            <w:placeholder>
              <w:docPart w:val="A8859099303F4043B967812B80FF95EF"/>
            </w:placeholder>
            <w:showingPlcHdr/>
          </w:sdtPr>
          <w:sdtContent>
            <w:tc>
              <w:tcPr>
                <w:tcW w:w="7706" w:type="dxa"/>
                <w:gridSpan w:val="6"/>
                <w:tcBorders>
                  <w:right w:val="single" w:sz="4" w:space="0" w:color="auto"/>
                </w:tcBorders>
                <w:vAlign w:val="center"/>
              </w:tcPr>
              <w:p w:rsidR="00A4199F" w:rsidRPr="004D38EB" w:rsidRDefault="00A4199F" w:rsidP="00242DFC">
                <w:pPr>
                  <w:rPr>
                    <w:b/>
                  </w:rPr>
                </w:pPr>
                <w:r w:rsidRPr="004D38EB">
                  <w:rPr>
                    <w:rStyle w:val="PlaceholderText"/>
                    <w:b/>
                    <w:sz w:val="24"/>
                  </w:rPr>
                  <w:t>Click here to enter text.</w:t>
                </w:r>
              </w:p>
            </w:tc>
          </w:sdtContent>
        </w:sdt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4199F" w:rsidRDefault="00A4199F" w:rsidP="00242DFC">
            <w:pPr>
              <w:rPr>
                <w:b/>
                <w:sz w:val="28"/>
              </w:rPr>
            </w:pPr>
          </w:p>
        </w:tc>
      </w:tr>
      <w:tr w:rsidR="00A4199F" w:rsidTr="00A4199F">
        <w:trPr>
          <w:trHeight w:val="397"/>
        </w:trPr>
        <w:tc>
          <w:tcPr>
            <w:tcW w:w="1772" w:type="dxa"/>
            <w:vMerge w:val="restart"/>
            <w:shd w:val="clear" w:color="auto" w:fill="D9D9D9" w:themeFill="background1" w:themeFillShade="D9"/>
            <w:vAlign w:val="center"/>
          </w:tcPr>
          <w:p w:rsidR="00A4199F" w:rsidRPr="00981061" w:rsidRDefault="00A4199F" w:rsidP="009C6A14">
            <w:pPr>
              <w:rPr>
                <w:b/>
                <w:sz w:val="24"/>
              </w:rPr>
            </w:pPr>
            <w:r w:rsidRPr="00981061">
              <w:rPr>
                <w:b/>
                <w:sz w:val="24"/>
              </w:rPr>
              <w:t>Contact</w:t>
            </w:r>
            <w:r>
              <w:rPr>
                <w:b/>
                <w:sz w:val="24"/>
              </w:rPr>
              <w:t xml:space="preserve"> name</w:t>
            </w:r>
            <w:r w:rsidRPr="00981061">
              <w:rPr>
                <w:b/>
                <w:sz w:val="24"/>
              </w:rPr>
              <w:t xml:space="preserve"> / Organiser</w:t>
            </w:r>
          </w:p>
        </w:tc>
        <w:sdt>
          <w:sdtPr>
            <w:rPr>
              <w:b/>
              <w:sz w:val="24"/>
            </w:rPr>
            <w:id w:val="1558814285"/>
            <w:placeholder>
              <w:docPart w:val="EF3B8EE70A6143F9BC139A03ABCDE642"/>
            </w:placeholder>
            <w:showingPlcHdr/>
          </w:sdtPr>
          <w:sdtContent>
            <w:tc>
              <w:tcPr>
                <w:tcW w:w="2872" w:type="dxa"/>
                <w:vMerge w:val="restart"/>
                <w:vAlign w:val="center"/>
              </w:tcPr>
              <w:p w:rsidR="00A4199F" w:rsidRPr="00981061" w:rsidRDefault="00A4199F" w:rsidP="00242DFC">
                <w:r w:rsidRPr="004D38EB">
                  <w:rPr>
                    <w:rStyle w:val="PlaceholderText"/>
                    <w:b/>
                    <w:sz w:val="24"/>
                  </w:rPr>
                  <w:t>Click here to enter text.</w:t>
                </w:r>
              </w:p>
            </w:tc>
          </w:sdtContent>
        </w:sdt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A4199F" w:rsidRPr="009C6A14" w:rsidRDefault="00A4199F" w:rsidP="009C6A14">
            <w:pPr>
              <w:rPr>
                <w:b/>
              </w:rPr>
            </w:pPr>
            <w:r w:rsidRPr="009C6A14">
              <w:rPr>
                <w:b/>
              </w:rPr>
              <w:t>Contact Number</w:t>
            </w:r>
          </w:p>
        </w:tc>
        <w:sdt>
          <w:sdtPr>
            <w:rPr>
              <w:b/>
              <w:sz w:val="24"/>
            </w:rPr>
            <w:id w:val="1520977823"/>
            <w:placeholder>
              <w:docPart w:val="52303CBBDADB45E08DE29E6F15B86A2B"/>
            </w:placeholder>
            <w:showingPlcHdr/>
          </w:sdtPr>
          <w:sdtContent>
            <w:tc>
              <w:tcPr>
                <w:tcW w:w="3288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:rsidR="00A4199F" w:rsidRPr="00981061" w:rsidRDefault="00A4199F" w:rsidP="00242DFC">
                <w:r w:rsidRPr="004D38EB">
                  <w:rPr>
                    <w:rStyle w:val="PlaceholderText"/>
                    <w:b/>
                    <w:sz w:val="24"/>
                  </w:rPr>
                  <w:t>Click here to enter text.</w:t>
                </w:r>
              </w:p>
            </w:tc>
          </w:sdtContent>
        </w:sdt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4199F" w:rsidRDefault="00A4199F" w:rsidP="00242DFC">
            <w:pPr>
              <w:rPr>
                <w:b/>
                <w:sz w:val="24"/>
              </w:rPr>
            </w:pPr>
          </w:p>
        </w:tc>
      </w:tr>
      <w:tr w:rsidR="00A4199F" w:rsidTr="00A4199F">
        <w:trPr>
          <w:trHeight w:val="397"/>
        </w:trPr>
        <w:tc>
          <w:tcPr>
            <w:tcW w:w="1772" w:type="dxa"/>
            <w:vMerge/>
            <w:shd w:val="clear" w:color="auto" w:fill="D9D9D9" w:themeFill="background1" w:themeFillShade="D9"/>
          </w:tcPr>
          <w:p w:rsidR="00A4199F" w:rsidRPr="00981061" w:rsidRDefault="00A4199F">
            <w:pPr>
              <w:rPr>
                <w:b/>
                <w:sz w:val="24"/>
              </w:rPr>
            </w:pPr>
          </w:p>
        </w:tc>
        <w:tc>
          <w:tcPr>
            <w:tcW w:w="2872" w:type="dxa"/>
            <w:vMerge/>
          </w:tcPr>
          <w:p w:rsidR="00A4199F" w:rsidRPr="00981061" w:rsidRDefault="00A4199F"/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A4199F" w:rsidRPr="009C6A14" w:rsidRDefault="00A4199F" w:rsidP="009C6A14">
            <w:pPr>
              <w:rPr>
                <w:b/>
              </w:rPr>
            </w:pPr>
            <w:r w:rsidRPr="009C6A14">
              <w:rPr>
                <w:b/>
              </w:rPr>
              <w:t>Contact Email</w:t>
            </w:r>
          </w:p>
        </w:tc>
        <w:sdt>
          <w:sdtPr>
            <w:rPr>
              <w:b/>
              <w:sz w:val="24"/>
            </w:rPr>
            <w:id w:val="1187791637"/>
            <w:placeholder>
              <w:docPart w:val="8EE7982B0D10403D97FCE4992A44B23E"/>
            </w:placeholder>
            <w:showingPlcHdr/>
          </w:sdtPr>
          <w:sdtContent>
            <w:tc>
              <w:tcPr>
                <w:tcW w:w="3288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:rsidR="00A4199F" w:rsidRPr="004D38EB" w:rsidRDefault="00A4199F" w:rsidP="00242DFC">
                <w:pPr>
                  <w:rPr>
                    <w:sz w:val="20"/>
                  </w:rPr>
                </w:pPr>
                <w:r w:rsidRPr="004D38EB">
                  <w:rPr>
                    <w:rStyle w:val="PlaceholderText"/>
                    <w:b/>
                    <w:sz w:val="24"/>
                  </w:rPr>
                  <w:t>Click here to enter text.</w:t>
                </w:r>
              </w:p>
            </w:tc>
          </w:sdtContent>
        </w:sdt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4199F" w:rsidRDefault="00A4199F" w:rsidP="00242DFC">
            <w:pPr>
              <w:rPr>
                <w:b/>
                <w:sz w:val="24"/>
              </w:rPr>
            </w:pPr>
          </w:p>
        </w:tc>
      </w:tr>
      <w:tr w:rsidR="00A4199F" w:rsidTr="00A4199F">
        <w:trPr>
          <w:trHeight w:val="397"/>
        </w:trPr>
        <w:tc>
          <w:tcPr>
            <w:tcW w:w="77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99F" w:rsidRPr="00981061" w:rsidRDefault="00A4199F" w:rsidP="00981061">
            <w:pPr>
              <w:rPr>
                <w:sz w:val="24"/>
              </w:rPr>
            </w:pPr>
            <w:r w:rsidRPr="00981061">
              <w:rPr>
                <w:b/>
              </w:rPr>
              <w:t>Max capacity of your venue / room</w:t>
            </w:r>
          </w:p>
        </w:tc>
        <w:sdt>
          <w:sdtPr>
            <w:rPr>
              <w:b/>
              <w:sz w:val="24"/>
            </w:rPr>
            <w:id w:val="-1386403314"/>
            <w:placeholder>
              <w:docPart w:val="8AC3B24EE12344EFAD1D799AA58D6A14"/>
            </w:placeholder>
            <w:showingPlcHdr/>
          </w:sdtPr>
          <w:sdtContent>
            <w:tc>
              <w:tcPr>
                <w:tcW w:w="1697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99F" w:rsidRPr="00981061" w:rsidRDefault="00A4199F" w:rsidP="00981061">
                <w:r w:rsidRPr="004D38EB">
                  <w:rPr>
                    <w:rStyle w:val="PlaceholderText"/>
                    <w:b/>
                    <w:sz w:val="24"/>
                  </w:rPr>
                  <w:t>Click here to enter text.</w:t>
                </w:r>
              </w:p>
            </w:tc>
          </w:sdtContent>
        </w:sdt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4199F" w:rsidRDefault="00A4199F" w:rsidP="00981061">
            <w:pPr>
              <w:rPr>
                <w:b/>
                <w:sz w:val="24"/>
              </w:rPr>
            </w:pPr>
          </w:p>
        </w:tc>
      </w:tr>
      <w:tr w:rsidR="00A4199F" w:rsidTr="00A4199F">
        <w:trPr>
          <w:trHeight w:val="170"/>
        </w:trPr>
        <w:tc>
          <w:tcPr>
            <w:tcW w:w="7781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:rsidR="00A4199F" w:rsidRPr="00AE75DC" w:rsidRDefault="00A4199F" w:rsidP="0035374E">
            <w:pPr>
              <w:jc w:val="right"/>
              <w:rPr>
                <w:i/>
                <w:sz w:val="18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4199F" w:rsidRPr="00981061" w:rsidRDefault="00A4199F" w:rsidP="0035374E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99F" w:rsidRPr="00981061" w:rsidRDefault="00A4199F" w:rsidP="0035374E"/>
        </w:tc>
      </w:tr>
    </w:tbl>
    <w:p w:rsidR="004B54F7" w:rsidRDefault="004B54F7">
      <w:pPr>
        <w:rPr>
          <w:b/>
          <w:i/>
          <w:sz w:val="28"/>
          <w:u w:val="single"/>
        </w:rPr>
      </w:pPr>
    </w:p>
    <w:p w:rsidR="00FC7CDC" w:rsidRPr="001C5144" w:rsidRDefault="00FC7CDC" w:rsidP="001C5144">
      <w:pPr>
        <w:pStyle w:val="NoSpacing"/>
        <w:rPr>
          <w:b/>
          <w:i/>
          <w:sz w:val="36"/>
          <w:u w:val="single"/>
        </w:rPr>
      </w:pPr>
      <w:r w:rsidRPr="001C5144">
        <w:rPr>
          <w:b/>
          <w:i/>
          <w:sz w:val="36"/>
          <w:u w:val="single"/>
        </w:rPr>
        <w:t>Requirements</w:t>
      </w:r>
    </w:p>
    <w:p w:rsidR="00D95AAE" w:rsidRPr="00D95AAE" w:rsidRDefault="00D95AAE" w:rsidP="001C5144">
      <w:pPr>
        <w:pStyle w:val="NoSpacing"/>
        <w:rPr>
          <w:sz w:val="24"/>
        </w:rPr>
      </w:pPr>
      <w:r w:rsidRPr="00D95AAE">
        <w:rPr>
          <w:sz w:val="24"/>
        </w:rPr>
        <w:t>Ideally, the event needs to be staged in a room that is:</w:t>
      </w:r>
    </w:p>
    <w:p w:rsidR="00D95AAE" w:rsidRPr="00D95AAE" w:rsidRDefault="00D95AAE" w:rsidP="00D95AAE">
      <w:pPr>
        <w:pStyle w:val="NoSpacing"/>
        <w:numPr>
          <w:ilvl w:val="0"/>
          <w:numId w:val="7"/>
        </w:numPr>
        <w:rPr>
          <w:sz w:val="24"/>
        </w:rPr>
      </w:pPr>
      <w:r w:rsidRPr="00D95AAE">
        <w:rPr>
          <w:sz w:val="24"/>
        </w:rPr>
        <w:t xml:space="preserve">Private. </w:t>
      </w:r>
      <w:r w:rsidRPr="00AB493E">
        <w:rPr>
          <w:i/>
        </w:rPr>
        <w:t>i.e. where the event can be seen or heard only by ticket holding attendees</w:t>
      </w:r>
    </w:p>
    <w:p w:rsidR="00D95AAE" w:rsidRDefault="00D95AAE" w:rsidP="00D95AAE">
      <w:pPr>
        <w:pStyle w:val="NoSpacing"/>
        <w:numPr>
          <w:ilvl w:val="0"/>
          <w:numId w:val="7"/>
        </w:numPr>
        <w:rPr>
          <w:sz w:val="24"/>
        </w:rPr>
      </w:pPr>
      <w:r w:rsidRPr="00D95AAE">
        <w:rPr>
          <w:sz w:val="24"/>
        </w:rPr>
        <w:t>Free from noise or other distraction</w:t>
      </w:r>
    </w:p>
    <w:p w:rsidR="00FC7CDC" w:rsidRDefault="00D95AAE" w:rsidP="00FC7CDC">
      <w:pPr>
        <w:pStyle w:val="NoSpacing"/>
        <w:numPr>
          <w:ilvl w:val="0"/>
          <w:numId w:val="1"/>
        </w:numPr>
        <w:rPr>
          <w:sz w:val="24"/>
        </w:rPr>
      </w:pPr>
      <w:r w:rsidRPr="00D95AAE">
        <w:rPr>
          <w:sz w:val="24"/>
        </w:rPr>
        <w:t>Equipped wit</w:t>
      </w:r>
      <w:r>
        <w:rPr>
          <w:sz w:val="24"/>
        </w:rPr>
        <w:t>h</w:t>
      </w:r>
      <w:r w:rsidRPr="00D95AAE">
        <w:rPr>
          <w:sz w:val="24"/>
        </w:rPr>
        <w:t xml:space="preserve"> at </w:t>
      </w:r>
      <w:r w:rsidR="00FC7CDC" w:rsidRPr="00D95AAE">
        <w:rPr>
          <w:sz w:val="24"/>
        </w:rPr>
        <w:t>least one power socket in the room</w:t>
      </w:r>
    </w:p>
    <w:p w:rsidR="003B6E74" w:rsidRPr="00D95AAE" w:rsidRDefault="003B6E74" w:rsidP="003B6E74">
      <w:pPr>
        <w:pStyle w:val="NoSpacing"/>
        <w:ind w:left="360"/>
        <w:rPr>
          <w:sz w:val="24"/>
        </w:rPr>
      </w:pPr>
    </w:p>
    <w:p w:rsidR="00D637D9" w:rsidRDefault="00FC7CDC" w:rsidP="00DB2738">
      <w:pPr>
        <w:pStyle w:val="NoSpacing"/>
        <w:rPr>
          <w:sz w:val="24"/>
        </w:rPr>
      </w:pPr>
      <w:r w:rsidRPr="00FC7CDC">
        <w:rPr>
          <w:sz w:val="24"/>
        </w:rPr>
        <w:t xml:space="preserve">Access to the room </w:t>
      </w:r>
      <w:r>
        <w:rPr>
          <w:sz w:val="24"/>
        </w:rPr>
        <w:t xml:space="preserve">on the day of the event </w:t>
      </w:r>
      <w:r w:rsidR="00D95AAE">
        <w:rPr>
          <w:sz w:val="24"/>
        </w:rPr>
        <w:t xml:space="preserve">will be required </w:t>
      </w:r>
      <w:r w:rsidRPr="00FC7CDC">
        <w:rPr>
          <w:sz w:val="24"/>
        </w:rPr>
        <w:t>at least 1 hr ahead</w:t>
      </w:r>
      <w:r w:rsidR="00D95AAE">
        <w:rPr>
          <w:sz w:val="24"/>
        </w:rPr>
        <w:t xml:space="preserve"> of start to set up and prepare.</w:t>
      </w:r>
    </w:p>
    <w:p w:rsidR="001C5144" w:rsidRDefault="001C5144" w:rsidP="00DB2738">
      <w:pPr>
        <w:pStyle w:val="NoSpacing"/>
        <w:rPr>
          <w:sz w:val="24"/>
        </w:rPr>
      </w:pPr>
    </w:p>
    <w:p w:rsidR="001C5144" w:rsidRDefault="001C5144" w:rsidP="00DB2738">
      <w:pPr>
        <w:pStyle w:val="NoSpacing"/>
        <w:rPr>
          <w:sz w:val="24"/>
        </w:rPr>
      </w:pPr>
    </w:p>
    <w:p w:rsidR="001C5144" w:rsidRDefault="001C5144" w:rsidP="00DB2738">
      <w:pPr>
        <w:pStyle w:val="NoSpacing"/>
        <w:rPr>
          <w:sz w:val="24"/>
        </w:rPr>
      </w:pPr>
    </w:p>
    <w:p w:rsidR="00C11A18" w:rsidRPr="001C5144" w:rsidRDefault="00C11A18" w:rsidP="001C5144">
      <w:pPr>
        <w:pStyle w:val="NoSpacing"/>
        <w:rPr>
          <w:b/>
          <w:i/>
          <w:sz w:val="36"/>
          <w:u w:val="single"/>
        </w:rPr>
      </w:pPr>
      <w:r w:rsidRPr="001C5144">
        <w:rPr>
          <w:b/>
          <w:i/>
          <w:sz w:val="36"/>
          <w:u w:val="single"/>
        </w:rPr>
        <w:lastRenderedPageBreak/>
        <w:t>Ticketing Op</w:t>
      </w:r>
      <w:r w:rsidR="001C5144" w:rsidRPr="001C5144">
        <w:rPr>
          <w:b/>
          <w:i/>
          <w:sz w:val="36"/>
          <w:u w:val="single"/>
        </w:rPr>
        <w:t>t</w:t>
      </w:r>
      <w:r w:rsidRPr="001C5144">
        <w:rPr>
          <w:b/>
          <w:i/>
          <w:sz w:val="36"/>
          <w:u w:val="single"/>
        </w:rPr>
        <w:t>ions</w:t>
      </w:r>
    </w:p>
    <w:p w:rsidR="00C11A18" w:rsidRDefault="00C11A18" w:rsidP="001C5144">
      <w:pPr>
        <w:pStyle w:val="NoSpacing"/>
        <w:rPr>
          <w:sz w:val="24"/>
        </w:rPr>
      </w:pPr>
      <w:r>
        <w:rPr>
          <w:sz w:val="24"/>
        </w:rPr>
        <w:t>I am pleased to offer two options for ticket sales:</w:t>
      </w:r>
    </w:p>
    <w:p w:rsidR="00C11A18" w:rsidRDefault="00C11A18" w:rsidP="00C11A18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8"/>
        <w:gridCol w:w="4899"/>
      </w:tblGrid>
      <w:tr w:rsidR="00D637D9" w:rsidTr="009821A1">
        <w:trPr>
          <w:trHeight w:val="907"/>
        </w:trPr>
        <w:tc>
          <w:tcPr>
            <w:tcW w:w="4898" w:type="dxa"/>
            <w:shd w:val="clear" w:color="auto" w:fill="BFBFBF" w:themeFill="background1" w:themeFillShade="BF"/>
            <w:vAlign w:val="center"/>
          </w:tcPr>
          <w:p w:rsidR="00D637D9" w:rsidRDefault="00870CA4" w:rsidP="009821A1">
            <w:pPr>
              <w:pStyle w:val="NoSpacing"/>
              <w:rPr>
                <w:sz w:val="24"/>
              </w:rPr>
            </w:pPr>
            <w:r w:rsidRPr="005E1A87">
              <w:rPr>
                <w:b/>
                <w:sz w:val="28"/>
              </w:rPr>
              <w:t>Fixed Ticket Price</w:t>
            </w:r>
          </w:p>
        </w:tc>
        <w:tc>
          <w:tcPr>
            <w:tcW w:w="4899" w:type="dxa"/>
            <w:shd w:val="clear" w:color="auto" w:fill="BFBFBF" w:themeFill="background1" w:themeFillShade="BF"/>
            <w:vAlign w:val="center"/>
          </w:tcPr>
          <w:p w:rsidR="00870CA4" w:rsidRPr="005E1A87" w:rsidRDefault="00870CA4" w:rsidP="009821A1">
            <w:pPr>
              <w:pStyle w:val="NoSpacing"/>
              <w:rPr>
                <w:b/>
                <w:sz w:val="28"/>
              </w:rPr>
            </w:pPr>
            <w:r w:rsidRPr="005E1A87">
              <w:rPr>
                <w:b/>
                <w:sz w:val="28"/>
              </w:rPr>
              <w:t>Shared Profit Basis</w:t>
            </w:r>
          </w:p>
          <w:p w:rsidR="009821A1" w:rsidRDefault="00870CA4" w:rsidP="009821A1">
            <w:pPr>
              <w:pStyle w:val="NoSpacing"/>
              <w:rPr>
                <w:sz w:val="24"/>
              </w:rPr>
            </w:pPr>
            <w:r w:rsidRPr="009821A1">
              <w:rPr>
                <w:i/>
              </w:rPr>
              <w:t xml:space="preserve">This option allows the Club to generate </w:t>
            </w:r>
            <w:r w:rsidR="009821A1" w:rsidRPr="009821A1">
              <w:rPr>
                <w:i/>
              </w:rPr>
              <w:t>revenue from the event as well</w:t>
            </w:r>
          </w:p>
        </w:tc>
      </w:tr>
      <w:tr w:rsidR="00870CA4" w:rsidTr="00D637D9">
        <w:tc>
          <w:tcPr>
            <w:tcW w:w="4898" w:type="dxa"/>
          </w:tcPr>
          <w:p w:rsidR="00870CA4" w:rsidRDefault="00870CA4" w:rsidP="009821A1">
            <w:pPr>
              <w:pStyle w:val="NoSpacing"/>
              <w:numPr>
                <w:ilvl w:val="0"/>
                <w:numId w:val="4"/>
              </w:numPr>
              <w:ind w:left="426" w:hanging="426"/>
              <w:rPr>
                <w:sz w:val="24"/>
              </w:rPr>
            </w:pPr>
            <w:r>
              <w:rPr>
                <w:sz w:val="24"/>
              </w:rPr>
              <w:t xml:space="preserve">No flat fee is charged </w:t>
            </w:r>
          </w:p>
          <w:p w:rsidR="00870CA4" w:rsidRDefault="00870CA4" w:rsidP="009821A1">
            <w:pPr>
              <w:pStyle w:val="NoSpacing"/>
              <w:ind w:left="426" w:hanging="426"/>
              <w:rPr>
                <w:sz w:val="24"/>
              </w:rPr>
            </w:pPr>
          </w:p>
        </w:tc>
        <w:tc>
          <w:tcPr>
            <w:tcW w:w="4899" w:type="dxa"/>
          </w:tcPr>
          <w:p w:rsidR="00870CA4" w:rsidRDefault="00870CA4" w:rsidP="009821A1">
            <w:pPr>
              <w:pStyle w:val="NoSpacing"/>
              <w:numPr>
                <w:ilvl w:val="0"/>
                <w:numId w:val="5"/>
              </w:numPr>
              <w:ind w:left="347" w:hanging="283"/>
              <w:rPr>
                <w:sz w:val="24"/>
              </w:rPr>
            </w:pPr>
            <w:r>
              <w:rPr>
                <w:sz w:val="24"/>
              </w:rPr>
              <w:t>A flat fee of £300.00 is charged, irrespective of number of tickets sold.</w:t>
            </w:r>
          </w:p>
        </w:tc>
      </w:tr>
      <w:tr w:rsidR="00870CA4" w:rsidTr="00D637D9">
        <w:tc>
          <w:tcPr>
            <w:tcW w:w="4898" w:type="dxa"/>
          </w:tcPr>
          <w:p w:rsidR="00870CA4" w:rsidRDefault="00870CA4" w:rsidP="009821A1">
            <w:pPr>
              <w:pStyle w:val="NoSpacing"/>
              <w:numPr>
                <w:ilvl w:val="0"/>
                <w:numId w:val="4"/>
              </w:numPr>
              <w:ind w:left="426" w:hanging="426"/>
              <w:rPr>
                <w:sz w:val="24"/>
              </w:rPr>
            </w:pPr>
            <w:r>
              <w:rPr>
                <w:sz w:val="24"/>
              </w:rPr>
              <w:t>Tickets are priced at £10.00 per ticket.</w:t>
            </w:r>
          </w:p>
          <w:p w:rsidR="00870CA4" w:rsidRDefault="00870CA4" w:rsidP="009821A1">
            <w:pPr>
              <w:pStyle w:val="NoSpacing"/>
              <w:ind w:left="426" w:hanging="426"/>
              <w:rPr>
                <w:sz w:val="24"/>
              </w:rPr>
            </w:pPr>
          </w:p>
        </w:tc>
        <w:tc>
          <w:tcPr>
            <w:tcW w:w="4899" w:type="dxa"/>
          </w:tcPr>
          <w:p w:rsidR="00870CA4" w:rsidRDefault="00870CA4" w:rsidP="009821A1">
            <w:pPr>
              <w:pStyle w:val="NoSpacing"/>
              <w:numPr>
                <w:ilvl w:val="0"/>
                <w:numId w:val="5"/>
              </w:numPr>
              <w:ind w:left="347" w:hanging="283"/>
              <w:rPr>
                <w:sz w:val="24"/>
              </w:rPr>
            </w:pPr>
            <w:r>
              <w:rPr>
                <w:sz w:val="24"/>
              </w:rPr>
              <w:t>The Club selects the ticket price they wish to charge</w:t>
            </w:r>
          </w:p>
        </w:tc>
      </w:tr>
      <w:tr w:rsidR="00870CA4" w:rsidTr="00D637D9">
        <w:tc>
          <w:tcPr>
            <w:tcW w:w="4898" w:type="dxa"/>
          </w:tcPr>
          <w:p w:rsidR="00870CA4" w:rsidRDefault="00870CA4" w:rsidP="009821A1">
            <w:pPr>
              <w:pStyle w:val="NoSpacing"/>
              <w:numPr>
                <w:ilvl w:val="0"/>
                <w:numId w:val="4"/>
              </w:numPr>
              <w:ind w:left="426" w:hanging="426"/>
              <w:rPr>
                <w:sz w:val="24"/>
              </w:rPr>
            </w:pPr>
            <w:r w:rsidRPr="006D138B">
              <w:rPr>
                <w:sz w:val="24"/>
              </w:rPr>
              <w:t xml:space="preserve">All revenue from ticket sales is retained by </w:t>
            </w:r>
            <w:proofErr w:type="spellStart"/>
            <w:r w:rsidRPr="006D138B">
              <w:rPr>
                <w:b/>
                <w:i/>
                <w:sz w:val="24"/>
              </w:rPr>
              <w:t>DJDGolf</w:t>
            </w:r>
            <w:proofErr w:type="spellEnd"/>
            <w:r w:rsidRPr="006D138B">
              <w:rPr>
                <w:sz w:val="24"/>
              </w:rPr>
              <w:t>.</w:t>
            </w:r>
          </w:p>
        </w:tc>
        <w:tc>
          <w:tcPr>
            <w:tcW w:w="4899" w:type="dxa"/>
          </w:tcPr>
          <w:p w:rsidR="00870CA4" w:rsidRDefault="009821A1" w:rsidP="009821A1">
            <w:pPr>
              <w:pStyle w:val="NoSpacing"/>
              <w:numPr>
                <w:ilvl w:val="0"/>
                <w:numId w:val="4"/>
              </w:numPr>
              <w:ind w:left="347" w:hanging="283"/>
              <w:rPr>
                <w:sz w:val="24"/>
              </w:rPr>
            </w:pPr>
            <w:r>
              <w:rPr>
                <w:sz w:val="24"/>
              </w:rPr>
              <w:t xml:space="preserve">Ticket revenue in excess of £300.00 is shared between the Club and </w:t>
            </w:r>
            <w:proofErr w:type="spellStart"/>
            <w:r w:rsidRPr="00C9295C">
              <w:rPr>
                <w:b/>
                <w:i/>
                <w:sz w:val="24"/>
              </w:rPr>
              <w:t>DJDGolf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E6DB2" w:rsidTr="0035374E">
        <w:tc>
          <w:tcPr>
            <w:tcW w:w="9797" w:type="dxa"/>
            <w:gridSpan w:val="2"/>
          </w:tcPr>
          <w:p w:rsidR="00CE6DB2" w:rsidRPr="009821A1" w:rsidRDefault="00CE6DB2" w:rsidP="0035374E">
            <w:pPr>
              <w:pStyle w:val="NoSpacing"/>
              <w:ind w:left="360"/>
              <w:rPr>
                <w:i/>
              </w:rPr>
            </w:pPr>
            <w:r w:rsidRPr="009821A1">
              <w:rPr>
                <w:i/>
              </w:rPr>
              <w:t>For either option Clubs may opt to add a further premium to the ticket price, should they wish to bundle other options, such as a drink or catering options</w:t>
            </w:r>
          </w:p>
        </w:tc>
      </w:tr>
      <w:tr w:rsidR="009821A1" w:rsidTr="0029519B">
        <w:tc>
          <w:tcPr>
            <w:tcW w:w="9797" w:type="dxa"/>
            <w:gridSpan w:val="2"/>
          </w:tcPr>
          <w:p w:rsidR="009821A1" w:rsidRPr="009821A1" w:rsidRDefault="00CE6DB2" w:rsidP="00CE6DB2">
            <w:pPr>
              <w:pStyle w:val="NoSpacing"/>
              <w:ind w:left="360"/>
              <w:rPr>
                <w:i/>
              </w:rPr>
            </w:pPr>
            <w:r>
              <w:rPr>
                <w:i/>
              </w:rPr>
              <w:t>Complimentary tickets can be made available to juniors between the ages of 15-18, at the Club’s discretion. However, please note much of the content may be best suited to more mature audiences!</w:t>
            </w:r>
          </w:p>
        </w:tc>
      </w:tr>
    </w:tbl>
    <w:p w:rsidR="00C11A18" w:rsidRDefault="00C11A18" w:rsidP="00870CA4">
      <w:pPr>
        <w:pStyle w:val="NoSpacing"/>
        <w:ind w:left="2160" w:firstLine="720"/>
        <w:rPr>
          <w:i/>
          <w:sz w:val="24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6663"/>
        <w:gridCol w:w="1559"/>
        <w:gridCol w:w="1417"/>
      </w:tblGrid>
      <w:tr w:rsidR="00C11A18" w:rsidRPr="006D138B" w:rsidTr="00041554">
        <w:tc>
          <w:tcPr>
            <w:tcW w:w="6663" w:type="dxa"/>
            <w:shd w:val="clear" w:color="auto" w:fill="BFBFBF" w:themeFill="background1" w:themeFillShade="BF"/>
          </w:tcPr>
          <w:p w:rsidR="00C11A18" w:rsidRPr="006D138B" w:rsidRDefault="00041554" w:rsidP="0035374E">
            <w:pPr>
              <w:pStyle w:val="NoSpacing"/>
              <w:rPr>
                <w:b/>
                <w:i/>
                <w:sz w:val="24"/>
              </w:rPr>
            </w:pPr>
            <w:r w:rsidRPr="00041554">
              <w:rPr>
                <w:b/>
                <w:sz w:val="24"/>
              </w:rPr>
              <w:t>Shared Profit Example</w:t>
            </w:r>
            <w:r w:rsidRPr="00041554">
              <w:rPr>
                <w:sz w:val="24"/>
              </w:rPr>
              <w:t>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11A18" w:rsidRPr="006D138B" w:rsidRDefault="00C11A18" w:rsidP="0035374E">
            <w:pPr>
              <w:pStyle w:val="NoSpacing"/>
              <w:jc w:val="center"/>
              <w:rPr>
                <w:b/>
                <w:i/>
                <w:sz w:val="24"/>
              </w:rPr>
            </w:pPr>
            <w:r w:rsidRPr="006D138B">
              <w:rPr>
                <w:b/>
                <w:i/>
                <w:sz w:val="24"/>
              </w:rPr>
              <w:t>Club Revenue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11A18" w:rsidRDefault="00C11A18" w:rsidP="0035374E">
            <w:pPr>
              <w:pStyle w:val="NoSpacing"/>
              <w:jc w:val="center"/>
              <w:rPr>
                <w:b/>
                <w:i/>
                <w:sz w:val="24"/>
              </w:rPr>
            </w:pPr>
            <w:proofErr w:type="spellStart"/>
            <w:r w:rsidRPr="006D138B">
              <w:rPr>
                <w:b/>
                <w:i/>
                <w:sz w:val="24"/>
              </w:rPr>
              <w:t>DJDGolf</w:t>
            </w:r>
            <w:proofErr w:type="spellEnd"/>
          </w:p>
          <w:p w:rsidR="00041554" w:rsidRPr="006D138B" w:rsidRDefault="00041554" w:rsidP="0035374E">
            <w:pPr>
              <w:pStyle w:val="NoSpacing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Revenue</w:t>
            </w:r>
          </w:p>
        </w:tc>
      </w:tr>
      <w:tr w:rsidR="00C11A18" w:rsidTr="00041554">
        <w:tc>
          <w:tcPr>
            <w:tcW w:w="6663" w:type="dxa"/>
          </w:tcPr>
          <w:p w:rsidR="00C11A18" w:rsidRPr="00C11A18" w:rsidRDefault="00C11A18" w:rsidP="0035374E">
            <w:pPr>
              <w:pStyle w:val="NoSpacing"/>
              <w:ind w:left="360"/>
              <w:rPr>
                <w:i/>
              </w:rPr>
            </w:pPr>
            <w:r w:rsidRPr="00C11A18">
              <w:t xml:space="preserve">Flat fee - £300 </w:t>
            </w:r>
          </w:p>
        </w:tc>
        <w:tc>
          <w:tcPr>
            <w:tcW w:w="1559" w:type="dxa"/>
          </w:tcPr>
          <w:p w:rsidR="00C11A18" w:rsidRPr="00C11A18" w:rsidRDefault="00C11A18" w:rsidP="0035374E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C11A18" w:rsidRPr="00C11A18" w:rsidRDefault="00C11A18" w:rsidP="0035374E">
            <w:pPr>
              <w:pStyle w:val="NoSpacing"/>
              <w:jc w:val="center"/>
              <w:rPr>
                <w:i/>
              </w:rPr>
            </w:pPr>
            <w:r w:rsidRPr="00C11A18">
              <w:rPr>
                <w:i/>
              </w:rPr>
              <w:t>£300.00</w:t>
            </w:r>
          </w:p>
        </w:tc>
      </w:tr>
      <w:tr w:rsidR="00C11A18" w:rsidTr="00041554">
        <w:tc>
          <w:tcPr>
            <w:tcW w:w="6663" w:type="dxa"/>
          </w:tcPr>
          <w:p w:rsidR="00C11A18" w:rsidRPr="00C11A18" w:rsidRDefault="00C11A18" w:rsidP="0035374E">
            <w:pPr>
              <w:pStyle w:val="NoSpacing"/>
              <w:ind w:left="360"/>
              <w:rPr>
                <w:i/>
              </w:rPr>
            </w:pPr>
            <w:r w:rsidRPr="00C11A18">
              <w:t>Club selects ticket price of £10.00</w:t>
            </w:r>
          </w:p>
        </w:tc>
        <w:tc>
          <w:tcPr>
            <w:tcW w:w="1559" w:type="dxa"/>
          </w:tcPr>
          <w:p w:rsidR="00C11A18" w:rsidRPr="00C11A18" w:rsidRDefault="00C11A18" w:rsidP="0035374E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C11A18" w:rsidRPr="00C11A18" w:rsidRDefault="00C11A18" w:rsidP="0035374E">
            <w:pPr>
              <w:pStyle w:val="NoSpacing"/>
              <w:jc w:val="center"/>
              <w:rPr>
                <w:i/>
              </w:rPr>
            </w:pPr>
          </w:p>
        </w:tc>
      </w:tr>
      <w:tr w:rsidR="00C11A18" w:rsidTr="00041554">
        <w:tc>
          <w:tcPr>
            <w:tcW w:w="6663" w:type="dxa"/>
          </w:tcPr>
          <w:p w:rsidR="00C11A18" w:rsidRPr="00C11A18" w:rsidRDefault="00C11A18" w:rsidP="0035374E">
            <w:pPr>
              <w:pStyle w:val="NoSpacing"/>
              <w:ind w:left="360"/>
            </w:pPr>
            <w:r w:rsidRPr="00C11A18">
              <w:t xml:space="preserve">Tickets sold = e.g. 50 </w:t>
            </w:r>
          </w:p>
        </w:tc>
        <w:tc>
          <w:tcPr>
            <w:tcW w:w="1559" w:type="dxa"/>
          </w:tcPr>
          <w:p w:rsidR="00C11A18" w:rsidRPr="00C11A18" w:rsidRDefault="00C11A18" w:rsidP="0035374E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C11A18" w:rsidRPr="00C11A18" w:rsidRDefault="00C11A18" w:rsidP="0035374E">
            <w:pPr>
              <w:pStyle w:val="NoSpacing"/>
              <w:jc w:val="center"/>
              <w:rPr>
                <w:i/>
              </w:rPr>
            </w:pPr>
          </w:p>
        </w:tc>
      </w:tr>
      <w:tr w:rsidR="00C11A18" w:rsidTr="00041554">
        <w:tc>
          <w:tcPr>
            <w:tcW w:w="6663" w:type="dxa"/>
          </w:tcPr>
          <w:p w:rsidR="00C11A18" w:rsidRPr="00C11A18" w:rsidRDefault="00C11A18" w:rsidP="0035374E">
            <w:pPr>
              <w:pStyle w:val="NoSpacing"/>
              <w:ind w:left="360"/>
            </w:pPr>
            <w:r w:rsidRPr="00C11A18">
              <w:t>Shared rev</w:t>
            </w:r>
            <w:r w:rsidR="00870CA4">
              <w:t xml:space="preserve">enue = (£10.00 x 50) - £300 </w:t>
            </w:r>
          </w:p>
        </w:tc>
        <w:tc>
          <w:tcPr>
            <w:tcW w:w="1559" w:type="dxa"/>
          </w:tcPr>
          <w:p w:rsidR="00C11A18" w:rsidRPr="00C11A18" w:rsidRDefault="00C11A18" w:rsidP="0035374E">
            <w:pPr>
              <w:pStyle w:val="NoSpacing"/>
              <w:jc w:val="center"/>
              <w:rPr>
                <w:i/>
              </w:rPr>
            </w:pPr>
            <w:r w:rsidRPr="00C11A18">
              <w:rPr>
                <w:i/>
              </w:rPr>
              <w:t>£100.00</w:t>
            </w:r>
          </w:p>
        </w:tc>
        <w:tc>
          <w:tcPr>
            <w:tcW w:w="1417" w:type="dxa"/>
          </w:tcPr>
          <w:p w:rsidR="00C11A18" w:rsidRPr="00C11A18" w:rsidRDefault="00C11A18" w:rsidP="0035374E">
            <w:pPr>
              <w:pStyle w:val="NoSpacing"/>
              <w:jc w:val="center"/>
              <w:rPr>
                <w:i/>
              </w:rPr>
            </w:pPr>
            <w:r w:rsidRPr="00C11A18">
              <w:rPr>
                <w:i/>
              </w:rPr>
              <w:t>£100.00</w:t>
            </w:r>
          </w:p>
        </w:tc>
      </w:tr>
      <w:tr w:rsidR="00C11A18" w:rsidRPr="006D138B" w:rsidTr="00041554">
        <w:tc>
          <w:tcPr>
            <w:tcW w:w="6663" w:type="dxa"/>
            <w:shd w:val="clear" w:color="auto" w:fill="BFBFBF" w:themeFill="background1" w:themeFillShade="BF"/>
          </w:tcPr>
          <w:p w:rsidR="00C11A18" w:rsidRPr="006D138B" w:rsidRDefault="00C11A18" w:rsidP="0035374E">
            <w:pPr>
              <w:pStyle w:val="NoSpacing"/>
              <w:ind w:left="360"/>
              <w:rPr>
                <w:b/>
                <w:sz w:val="24"/>
              </w:rPr>
            </w:pPr>
            <w:r w:rsidRPr="006D138B">
              <w:rPr>
                <w:b/>
                <w:sz w:val="24"/>
              </w:rPr>
              <w:t>TOTAL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11A18" w:rsidRPr="006D138B" w:rsidRDefault="00C11A18" w:rsidP="0035374E">
            <w:pPr>
              <w:pStyle w:val="NoSpacing"/>
              <w:jc w:val="center"/>
              <w:rPr>
                <w:b/>
                <w:i/>
                <w:sz w:val="24"/>
              </w:rPr>
            </w:pPr>
            <w:r w:rsidRPr="006D138B">
              <w:rPr>
                <w:b/>
                <w:i/>
                <w:sz w:val="24"/>
              </w:rPr>
              <w:t>£100.00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11A18" w:rsidRPr="006D138B" w:rsidRDefault="00C11A18" w:rsidP="0035374E">
            <w:pPr>
              <w:pStyle w:val="NoSpacing"/>
              <w:jc w:val="center"/>
              <w:rPr>
                <w:b/>
                <w:i/>
                <w:sz w:val="24"/>
              </w:rPr>
            </w:pPr>
            <w:r w:rsidRPr="006D138B">
              <w:rPr>
                <w:b/>
                <w:i/>
                <w:sz w:val="24"/>
              </w:rPr>
              <w:t>£400.00</w:t>
            </w:r>
          </w:p>
        </w:tc>
      </w:tr>
    </w:tbl>
    <w:p w:rsidR="00C11A18" w:rsidRPr="00FC7CDC" w:rsidRDefault="00C11A18" w:rsidP="00C11A18">
      <w:pPr>
        <w:pStyle w:val="NoSpacing"/>
        <w:ind w:left="360"/>
        <w:rPr>
          <w:sz w:val="24"/>
        </w:rPr>
      </w:pPr>
    </w:p>
    <w:p w:rsidR="00DA520D" w:rsidRDefault="004B54F7" w:rsidP="00DA520D">
      <w:pPr>
        <w:pStyle w:val="NoSpacing"/>
        <w:rPr>
          <w:sz w:val="24"/>
        </w:rPr>
      </w:pPr>
      <w:r>
        <w:rPr>
          <w:sz w:val="24"/>
        </w:rPr>
        <w:t xml:space="preserve">Please select </w:t>
      </w:r>
      <w:r w:rsidR="00041554">
        <w:rPr>
          <w:sz w:val="24"/>
        </w:rPr>
        <w:t xml:space="preserve">your </w:t>
      </w:r>
      <w:r>
        <w:rPr>
          <w:sz w:val="24"/>
        </w:rPr>
        <w:t xml:space="preserve">preferred </w:t>
      </w:r>
      <w:r w:rsidR="00041554">
        <w:rPr>
          <w:sz w:val="24"/>
        </w:rPr>
        <w:t xml:space="preserve">choice </w:t>
      </w:r>
      <w:r>
        <w:rPr>
          <w:sz w:val="24"/>
        </w:rPr>
        <w:t>for ticket sales:</w:t>
      </w:r>
    </w:p>
    <w:p w:rsidR="004B54F7" w:rsidRPr="009B7EBA" w:rsidRDefault="004B54F7" w:rsidP="00DA520D">
      <w:pPr>
        <w:pStyle w:val="NoSpacing"/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567"/>
        <w:gridCol w:w="4252"/>
      </w:tblGrid>
      <w:tr w:rsidR="002F40A2" w:rsidRPr="009B7EBA" w:rsidTr="002F40A2">
        <w:sdt>
          <w:sdtPr>
            <w:rPr>
              <w:sz w:val="32"/>
            </w:rPr>
            <w:id w:val="-18928854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:rsidR="002F40A2" w:rsidRPr="009B7EBA" w:rsidRDefault="002F40A2" w:rsidP="0035374E">
                <w:pPr>
                  <w:pStyle w:val="NoSpacing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253" w:type="dxa"/>
            <w:vAlign w:val="center"/>
          </w:tcPr>
          <w:p w:rsidR="002F40A2" w:rsidRPr="00C11A18" w:rsidRDefault="002F40A2" w:rsidP="0035374E">
            <w:pPr>
              <w:pStyle w:val="NoSpacing"/>
              <w:rPr>
                <w:b/>
                <w:i/>
                <w:sz w:val="28"/>
              </w:rPr>
            </w:pPr>
            <w:r w:rsidRPr="00C11A18">
              <w:rPr>
                <w:b/>
                <w:i/>
                <w:sz w:val="28"/>
              </w:rPr>
              <w:t>Fixed ticket price</w:t>
            </w:r>
            <w:r>
              <w:rPr>
                <w:b/>
                <w:i/>
                <w:sz w:val="28"/>
              </w:rPr>
              <w:t xml:space="preserve"> </w:t>
            </w:r>
          </w:p>
        </w:tc>
        <w:sdt>
          <w:sdtPr>
            <w:rPr>
              <w:sz w:val="32"/>
            </w:rPr>
            <w:id w:val="18288686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2F40A2" w:rsidRPr="009B7EBA" w:rsidRDefault="00AB493E" w:rsidP="0035374E">
                <w:pPr>
                  <w:pStyle w:val="NoSpacing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252" w:type="dxa"/>
            <w:vAlign w:val="center"/>
          </w:tcPr>
          <w:p w:rsidR="002F40A2" w:rsidRPr="00C11A18" w:rsidRDefault="002F40A2" w:rsidP="0035374E">
            <w:pPr>
              <w:pStyle w:val="NoSpacing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Shared Profit Basis</w:t>
            </w:r>
          </w:p>
        </w:tc>
      </w:tr>
    </w:tbl>
    <w:p w:rsidR="00C55ACA" w:rsidRDefault="00C55ACA" w:rsidP="001C5144">
      <w:pPr>
        <w:pStyle w:val="NoSpacing"/>
        <w:rPr>
          <w:b/>
          <w:i/>
          <w:sz w:val="36"/>
          <w:u w:val="single"/>
        </w:rPr>
      </w:pPr>
    </w:p>
    <w:p w:rsidR="001C5144" w:rsidRPr="001C5144" w:rsidRDefault="0016666C" w:rsidP="001C5144">
      <w:pPr>
        <w:pStyle w:val="NoSpacing"/>
        <w:rPr>
          <w:b/>
          <w:i/>
          <w:sz w:val="36"/>
          <w:u w:val="single"/>
        </w:rPr>
      </w:pPr>
      <w:r w:rsidRPr="001C5144">
        <w:rPr>
          <w:b/>
          <w:i/>
          <w:sz w:val="36"/>
          <w:u w:val="single"/>
        </w:rPr>
        <w:t>Promotion</w:t>
      </w:r>
    </w:p>
    <w:p w:rsidR="00AE75DC" w:rsidRPr="001C5144" w:rsidRDefault="00A17F79" w:rsidP="001C5144">
      <w:pPr>
        <w:rPr>
          <w:b/>
          <w:i/>
          <w:sz w:val="36"/>
          <w:u w:val="single"/>
        </w:rPr>
      </w:pPr>
      <w:r w:rsidRPr="00D637D9">
        <w:rPr>
          <w:sz w:val="24"/>
        </w:rPr>
        <w:t>When you</w:t>
      </w:r>
      <w:r w:rsidR="00D637D9">
        <w:rPr>
          <w:sz w:val="24"/>
        </w:rPr>
        <w:t>r</w:t>
      </w:r>
      <w:r w:rsidRPr="00D637D9">
        <w:rPr>
          <w:sz w:val="24"/>
        </w:rPr>
        <w:t xml:space="preserve"> booking is confirmed t</w:t>
      </w:r>
      <w:r w:rsidR="0016666C" w:rsidRPr="00D637D9">
        <w:rPr>
          <w:sz w:val="24"/>
        </w:rPr>
        <w:t>he following items</w:t>
      </w:r>
      <w:r w:rsidR="00AE75DC" w:rsidRPr="00D637D9">
        <w:rPr>
          <w:sz w:val="24"/>
        </w:rPr>
        <w:t xml:space="preserve"> </w:t>
      </w:r>
      <w:r w:rsidR="00D637D9">
        <w:rPr>
          <w:sz w:val="24"/>
        </w:rPr>
        <w:t xml:space="preserve">are available on request to </w:t>
      </w:r>
      <w:r w:rsidR="00AE75DC" w:rsidRPr="00D637D9">
        <w:rPr>
          <w:sz w:val="24"/>
        </w:rPr>
        <w:t>assist promotion:</w:t>
      </w:r>
    </w:p>
    <w:p w:rsidR="00DB2738" w:rsidRPr="00D637D9" w:rsidRDefault="00AE75DC" w:rsidP="00AE75DC">
      <w:pPr>
        <w:pStyle w:val="NoSpacing"/>
        <w:numPr>
          <w:ilvl w:val="0"/>
          <w:numId w:val="2"/>
        </w:numPr>
        <w:rPr>
          <w:sz w:val="24"/>
        </w:rPr>
      </w:pPr>
      <w:r w:rsidRPr="00D637D9">
        <w:rPr>
          <w:sz w:val="24"/>
        </w:rPr>
        <w:t>A draft eMail for issue to Club members’ database</w:t>
      </w:r>
      <w:r w:rsidRPr="00D637D9">
        <w:rPr>
          <w:sz w:val="24"/>
        </w:rPr>
        <w:tab/>
      </w:r>
    </w:p>
    <w:p w:rsidR="00DA5A20" w:rsidRDefault="00AE75DC" w:rsidP="00DA5A20">
      <w:pPr>
        <w:pStyle w:val="NoSpacing"/>
        <w:numPr>
          <w:ilvl w:val="0"/>
          <w:numId w:val="2"/>
        </w:numPr>
        <w:rPr>
          <w:sz w:val="24"/>
        </w:rPr>
      </w:pPr>
      <w:r w:rsidRPr="00D637D9">
        <w:rPr>
          <w:sz w:val="24"/>
        </w:rPr>
        <w:t xml:space="preserve">A </w:t>
      </w:r>
      <w:r w:rsidR="00D637D9">
        <w:rPr>
          <w:sz w:val="24"/>
        </w:rPr>
        <w:t xml:space="preserve">customised </w:t>
      </w:r>
      <w:r w:rsidR="001C5144">
        <w:rPr>
          <w:sz w:val="24"/>
        </w:rPr>
        <w:t xml:space="preserve">(digital) </w:t>
      </w:r>
      <w:r w:rsidR="00D637D9">
        <w:rPr>
          <w:sz w:val="24"/>
        </w:rPr>
        <w:t xml:space="preserve">poster for the event showing all relevant details. (The </w:t>
      </w:r>
      <w:r w:rsidRPr="00D637D9">
        <w:rPr>
          <w:sz w:val="24"/>
        </w:rPr>
        <w:t>poster</w:t>
      </w:r>
      <w:r w:rsidR="00D637D9">
        <w:rPr>
          <w:sz w:val="24"/>
        </w:rPr>
        <w:t xml:space="preserve"> can </w:t>
      </w:r>
      <w:r w:rsidR="001F0822">
        <w:rPr>
          <w:sz w:val="24"/>
        </w:rPr>
        <w:t xml:space="preserve">also be </w:t>
      </w:r>
      <w:r w:rsidRPr="00D637D9">
        <w:rPr>
          <w:sz w:val="24"/>
        </w:rPr>
        <w:t>print</w:t>
      </w:r>
      <w:r w:rsidR="00D637D9">
        <w:rPr>
          <w:sz w:val="24"/>
        </w:rPr>
        <w:t>ed</w:t>
      </w:r>
      <w:r w:rsidR="001F0822">
        <w:rPr>
          <w:sz w:val="24"/>
        </w:rPr>
        <w:t>)</w:t>
      </w:r>
    </w:p>
    <w:p w:rsidR="003304F9" w:rsidRPr="00D637D9" w:rsidRDefault="003304F9" w:rsidP="00DA5A20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A supply of tickets for the event</w:t>
      </w:r>
    </w:p>
    <w:p w:rsidR="00997D07" w:rsidRPr="00D637D9" w:rsidRDefault="00997D07" w:rsidP="00DA5A20">
      <w:pPr>
        <w:pStyle w:val="NoSpacing"/>
        <w:rPr>
          <w:sz w:val="24"/>
        </w:rPr>
      </w:pPr>
    </w:p>
    <w:p w:rsidR="00322E88" w:rsidRDefault="00DA5A20" w:rsidP="00DA5A20">
      <w:pPr>
        <w:pStyle w:val="NoSpacing"/>
        <w:rPr>
          <w:sz w:val="24"/>
        </w:rPr>
      </w:pPr>
      <w:r w:rsidRPr="00D637D9">
        <w:rPr>
          <w:sz w:val="24"/>
        </w:rPr>
        <w:t xml:space="preserve">Thank you for your booking. I </w:t>
      </w:r>
      <w:r w:rsidR="00B87447">
        <w:rPr>
          <w:sz w:val="24"/>
        </w:rPr>
        <w:t xml:space="preserve">am confident </w:t>
      </w:r>
      <w:r w:rsidRPr="00D637D9">
        <w:rPr>
          <w:sz w:val="24"/>
        </w:rPr>
        <w:t xml:space="preserve">your members </w:t>
      </w:r>
      <w:r w:rsidR="00B87447">
        <w:rPr>
          <w:sz w:val="24"/>
        </w:rPr>
        <w:t xml:space="preserve">will </w:t>
      </w:r>
      <w:r w:rsidRPr="00D637D9">
        <w:rPr>
          <w:sz w:val="24"/>
        </w:rPr>
        <w:t>enjoy the evening!</w:t>
      </w:r>
    </w:p>
    <w:p w:rsidR="00C55ACA" w:rsidRPr="00D637D9" w:rsidRDefault="00C55ACA" w:rsidP="00DA5A20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74"/>
      </w:tblGrid>
      <w:tr w:rsidR="00C55ACA" w:rsidTr="00C55AC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55ACA" w:rsidRPr="00322E88" w:rsidRDefault="00C55ACA" w:rsidP="00C55ACA">
            <w:pPr>
              <w:pStyle w:val="NoSpacing"/>
              <w:rPr>
                <w:b/>
                <w:sz w:val="28"/>
              </w:rPr>
            </w:pPr>
            <w:r w:rsidRPr="00322E88">
              <w:rPr>
                <w:b/>
                <w:sz w:val="28"/>
              </w:rPr>
              <w:t>DAVID DRUMMOND</w:t>
            </w:r>
          </w:p>
          <w:p w:rsidR="00C55ACA" w:rsidRPr="00322E88" w:rsidRDefault="00C55ACA" w:rsidP="00C55ACA">
            <w:pPr>
              <w:pStyle w:val="NoSpacing"/>
              <w:rPr>
                <w:b/>
                <w:sz w:val="28"/>
              </w:rPr>
            </w:pPr>
            <w:r w:rsidRPr="00322E88">
              <w:rPr>
                <w:b/>
                <w:sz w:val="28"/>
              </w:rPr>
              <w:t>DJDGOLF</w:t>
            </w:r>
          </w:p>
          <w:p w:rsidR="00C55ACA" w:rsidRDefault="00C55ACA" w:rsidP="00C55ACA">
            <w:pPr>
              <w:pStyle w:val="NoSpacing"/>
              <w:rPr>
                <w:sz w:val="24"/>
              </w:rPr>
            </w:pPr>
            <w:r w:rsidRPr="00322E88">
              <w:rPr>
                <w:b/>
                <w:i/>
              </w:rPr>
              <w:t>Certified Coach ‘The Mind Factor’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C55ACA" w:rsidRDefault="00C55ACA" w:rsidP="00DA5A20">
            <w:pPr>
              <w:pStyle w:val="NoSpacing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20B384" wp14:editId="73939143">
                  <wp:extent cx="1554480" cy="601980"/>
                  <wp:effectExtent l="0" t="0" r="7620" b="7620"/>
                  <wp:docPr id="1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74E" w:rsidRDefault="0074674E" w:rsidP="00DB2738">
      <w:pPr>
        <w:pStyle w:val="NoSpacing"/>
        <w:rPr>
          <w:sz w:val="24"/>
        </w:rPr>
      </w:pPr>
    </w:p>
    <w:p w:rsidR="00132039" w:rsidRDefault="00DB2738" w:rsidP="00DB2738">
      <w:pPr>
        <w:pStyle w:val="NoSpacing"/>
        <w:rPr>
          <w:sz w:val="24"/>
        </w:rPr>
      </w:pPr>
      <w:r>
        <w:rPr>
          <w:sz w:val="24"/>
        </w:rPr>
        <w:tab/>
      </w:r>
    </w:p>
    <w:p w:rsidR="00DB2738" w:rsidRPr="00EE59B4" w:rsidRDefault="00EE59B4" w:rsidP="00DB2738">
      <w:pPr>
        <w:pStyle w:val="NoSpacing"/>
        <w:rPr>
          <w:i/>
          <w:sz w:val="24"/>
        </w:rPr>
      </w:pPr>
      <w:bookmarkStart w:id="0" w:name="_GoBack"/>
      <w:bookmarkEnd w:id="0"/>
      <w:r w:rsidRPr="00EE59B4">
        <w:rPr>
          <w:i/>
          <w:sz w:val="24"/>
        </w:rPr>
        <w:t>For office use only:</w:t>
      </w:r>
    </w:p>
    <w:p w:rsidR="00EE59B4" w:rsidRDefault="00EE59B4" w:rsidP="00DB2738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686"/>
      </w:tblGrid>
      <w:tr w:rsidR="00A17F79" w:rsidRPr="00DC6B10" w:rsidTr="001126C2">
        <w:tc>
          <w:tcPr>
            <w:tcW w:w="5920" w:type="dxa"/>
          </w:tcPr>
          <w:p w:rsidR="00A17F79" w:rsidRPr="00A45466" w:rsidRDefault="00A17F79" w:rsidP="00DB2738">
            <w:pPr>
              <w:pStyle w:val="NoSpacing"/>
              <w:rPr>
                <w:b/>
                <w:i/>
              </w:rPr>
            </w:pPr>
            <w:r w:rsidRPr="00A45466">
              <w:rPr>
                <w:b/>
                <w:i/>
              </w:rPr>
              <w:t>Booking confirmed</w:t>
            </w:r>
          </w:p>
        </w:tc>
        <w:tc>
          <w:tcPr>
            <w:tcW w:w="3686" w:type="dxa"/>
          </w:tcPr>
          <w:p w:rsidR="00A17F79" w:rsidRPr="00DC6B10" w:rsidRDefault="00A17F79" w:rsidP="00DB2738">
            <w:pPr>
              <w:pStyle w:val="NoSpacing"/>
            </w:pPr>
          </w:p>
        </w:tc>
      </w:tr>
      <w:tr w:rsidR="00997D07" w:rsidRPr="00DC6B10" w:rsidTr="001126C2">
        <w:tc>
          <w:tcPr>
            <w:tcW w:w="5920" w:type="dxa"/>
          </w:tcPr>
          <w:p w:rsidR="00997D07" w:rsidRPr="00A45466" w:rsidRDefault="00997D07" w:rsidP="007672B7">
            <w:pPr>
              <w:pStyle w:val="NoSpacing"/>
              <w:rPr>
                <w:b/>
                <w:i/>
              </w:rPr>
            </w:pPr>
            <w:r w:rsidRPr="00A45466">
              <w:rPr>
                <w:b/>
                <w:i/>
              </w:rPr>
              <w:t>Promotional poster &amp; eMail forwarded</w:t>
            </w:r>
          </w:p>
        </w:tc>
        <w:tc>
          <w:tcPr>
            <w:tcW w:w="3686" w:type="dxa"/>
          </w:tcPr>
          <w:p w:rsidR="00997D07" w:rsidRPr="00DC6B10" w:rsidRDefault="00997D07" w:rsidP="007672B7">
            <w:pPr>
              <w:pStyle w:val="NoSpacing"/>
            </w:pPr>
          </w:p>
        </w:tc>
      </w:tr>
    </w:tbl>
    <w:p w:rsidR="00A45466" w:rsidRPr="001723AB" w:rsidRDefault="00A45466" w:rsidP="00A45466">
      <w:pPr>
        <w:pStyle w:val="NoSpacing"/>
        <w:tabs>
          <w:tab w:val="left" w:pos="1508"/>
        </w:tabs>
        <w:rPr>
          <w:b/>
          <w:i/>
          <w:sz w:val="36"/>
          <w:u w:val="single"/>
        </w:rPr>
      </w:pP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2093"/>
        <w:gridCol w:w="1984"/>
        <w:gridCol w:w="1848"/>
        <w:gridCol w:w="1696"/>
        <w:gridCol w:w="2002"/>
      </w:tblGrid>
      <w:tr w:rsidR="00A45466" w:rsidTr="0035374E">
        <w:tc>
          <w:tcPr>
            <w:tcW w:w="5925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45466" w:rsidRDefault="00A45466" w:rsidP="0035374E">
            <w:pPr>
              <w:pStyle w:val="NoSpacing"/>
              <w:tabs>
                <w:tab w:val="left" w:pos="1508"/>
              </w:tabs>
              <w:rPr>
                <w:sz w:val="24"/>
              </w:rPr>
            </w:pPr>
            <w:r w:rsidRPr="001723AB">
              <w:rPr>
                <w:b/>
                <w:i/>
                <w:sz w:val="36"/>
                <w:u w:val="single"/>
              </w:rPr>
              <w:t>Summary of Ticket Sales</w:t>
            </w:r>
            <w:r w:rsidRPr="00A4199F">
              <w:rPr>
                <w:sz w:val="24"/>
              </w:rPr>
              <w:t xml:space="preserve"> </w:t>
            </w:r>
          </w:p>
          <w:p w:rsidR="00A45466" w:rsidRDefault="00A45466" w:rsidP="0035374E">
            <w:pPr>
              <w:pStyle w:val="NoSpacing"/>
              <w:rPr>
                <w:sz w:val="24"/>
              </w:rPr>
            </w:pPr>
          </w:p>
        </w:tc>
        <w:tc>
          <w:tcPr>
            <w:tcW w:w="3698" w:type="dxa"/>
            <w:gridSpan w:val="2"/>
            <w:shd w:val="clear" w:color="auto" w:fill="D9D9D9" w:themeFill="background1" w:themeFillShade="D9"/>
            <w:vAlign w:val="center"/>
          </w:tcPr>
          <w:p w:rsidR="00A45466" w:rsidRPr="0016666C" w:rsidRDefault="00A45466" w:rsidP="0035374E">
            <w:pPr>
              <w:pStyle w:val="NoSpacing"/>
              <w:jc w:val="center"/>
              <w:rPr>
                <w:b/>
                <w:sz w:val="24"/>
              </w:rPr>
            </w:pPr>
            <w:r w:rsidRPr="0016666C">
              <w:rPr>
                <w:b/>
                <w:sz w:val="24"/>
              </w:rPr>
              <w:t>Sales Summary</w:t>
            </w:r>
          </w:p>
        </w:tc>
      </w:tr>
      <w:tr w:rsidR="00A45466" w:rsidTr="0035374E">
        <w:tc>
          <w:tcPr>
            <w:tcW w:w="5925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45466" w:rsidRPr="00F715FE" w:rsidRDefault="00A45466" w:rsidP="0035374E">
            <w:pPr>
              <w:pStyle w:val="NoSpacing"/>
              <w:tabs>
                <w:tab w:val="left" w:pos="1508"/>
              </w:tabs>
              <w:rPr>
                <w:i/>
              </w:rPr>
            </w:pPr>
            <w:r w:rsidRPr="00F715FE">
              <w:rPr>
                <w:i/>
              </w:rPr>
              <w:t xml:space="preserve">Ticket sales will be administered by the Club. </w:t>
            </w:r>
          </w:p>
          <w:p w:rsidR="00A45466" w:rsidRPr="00A336F0" w:rsidRDefault="00A45466" w:rsidP="0035374E">
            <w:pPr>
              <w:pStyle w:val="NoSpacing"/>
              <w:rPr>
                <w:i/>
                <w:sz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A45466" w:rsidRDefault="00A45466" w:rsidP="0035374E">
            <w:pPr>
              <w:pStyle w:val="NoSpacing"/>
              <w:jc w:val="center"/>
              <w:rPr>
                <w:b/>
                <w:sz w:val="24"/>
              </w:rPr>
            </w:pPr>
            <w:r w:rsidRPr="0016666C">
              <w:rPr>
                <w:b/>
                <w:sz w:val="24"/>
              </w:rPr>
              <w:t xml:space="preserve">No. of </w:t>
            </w:r>
          </w:p>
          <w:p w:rsidR="00A45466" w:rsidRPr="0016666C" w:rsidRDefault="00A45466" w:rsidP="0035374E">
            <w:pPr>
              <w:pStyle w:val="NoSpacing"/>
              <w:jc w:val="center"/>
              <w:rPr>
                <w:b/>
                <w:sz w:val="24"/>
              </w:rPr>
            </w:pPr>
            <w:r w:rsidRPr="0016666C">
              <w:rPr>
                <w:b/>
                <w:sz w:val="24"/>
              </w:rPr>
              <w:t>Tickets Sold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A45466" w:rsidRPr="0016666C" w:rsidRDefault="00A45466" w:rsidP="0035374E">
            <w:pPr>
              <w:pStyle w:val="NoSpacing"/>
              <w:jc w:val="center"/>
              <w:rPr>
                <w:b/>
                <w:sz w:val="24"/>
              </w:rPr>
            </w:pPr>
            <w:r w:rsidRPr="0016666C">
              <w:rPr>
                <w:b/>
                <w:sz w:val="24"/>
              </w:rPr>
              <w:t>Revenue</w:t>
            </w:r>
          </w:p>
        </w:tc>
      </w:tr>
      <w:tr w:rsidR="00A45466" w:rsidRPr="009B7EBA" w:rsidTr="0035374E">
        <w:trPr>
          <w:trHeight w:val="28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45466" w:rsidRPr="00B563C0" w:rsidRDefault="00A45466" w:rsidP="0035374E">
            <w:pPr>
              <w:pStyle w:val="NoSpacing"/>
              <w:rPr>
                <w:sz w:val="24"/>
              </w:rPr>
            </w:pPr>
            <w:r w:rsidRPr="00B563C0">
              <w:rPr>
                <w:sz w:val="24"/>
              </w:rPr>
              <w:t>Tickets are priced: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45466" w:rsidRPr="00B563C0" w:rsidRDefault="00A45466" w:rsidP="0035374E">
            <w:pPr>
              <w:pStyle w:val="NoSpacing"/>
              <w:rPr>
                <w:sz w:val="24"/>
              </w:rPr>
            </w:pPr>
            <w:r w:rsidRPr="00B563C0">
              <w:rPr>
                <w:sz w:val="24"/>
              </w:rPr>
              <w:t>Adults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A45466" w:rsidRPr="00B563C0" w:rsidRDefault="00A45466" w:rsidP="0035374E">
            <w:pPr>
              <w:pStyle w:val="NoSpacing"/>
              <w:rPr>
                <w:b/>
                <w:sz w:val="24"/>
              </w:rPr>
            </w:pPr>
            <w:r w:rsidRPr="00B563C0">
              <w:rPr>
                <w:b/>
                <w:sz w:val="24"/>
              </w:rPr>
              <w:t>£10.00</w:t>
            </w:r>
          </w:p>
        </w:tc>
        <w:sdt>
          <w:sdtPr>
            <w:rPr>
              <w:b/>
              <w:sz w:val="24"/>
            </w:rPr>
            <w:id w:val="61222717"/>
            <w:showingPlcHdr/>
          </w:sdtPr>
          <w:sdtContent>
            <w:tc>
              <w:tcPr>
                <w:tcW w:w="1696" w:type="dxa"/>
                <w:vAlign w:val="center"/>
              </w:tcPr>
              <w:p w:rsidR="00A45466" w:rsidRPr="009B7EBA" w:rsidRDefault="00A45466" w:rsidP="0035374E">
                <w:pPr>
                  <w:pStyle w:val="NoSpacing"/>
                  <w:jc w:val="center"/>
                </w:pPr>
                <w:r w:rsidRPr="004D38EB">
                  <w:rPr>
                    <w:rStyle w:val="PlaceholderText"/>
                    <w:b/>
                    <w:sz w:val="24"/>
                  </w:rPr>
                  <w:t>Click here to enter text.</w:t>
                </w:r>
              </w:p>
            </w:tc>
          </w:sdtContent>
        </w:sdt>
        <w:tc>
          <w:tcPr>
            <w:tcW w:w="2002" w:type="dxa"/>
            <w:vAlign w:val="center"/>
          </w:tcPr>
          <w:p w:rsidR="00A45466" w:rsidRPr="009B7EBA" w:rsidRDefault="00A45466" w:rsidP="0035374E">
            <w:pPr>
              <w:pStyle w:val="NoSpacing"/>
            </w:pPr>
            <w:r w:rsidRPr="009B7EBA">
              <w:t>£</w:t>
            </w:r>
            <w:r w:rsidRPr="004D38EB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990196595"/>
                <w:showingPlcHdr/>
              </w:sdtPr>
              <w:sdtContent>
                <w:r w:rsidRPr="004D38EB">
                  <w:rPr>
                    <w:rStyle w:val="PlaceholderText"/>
                    <w:b/>
                    <w:sz w:val="24"/>
                  </w:rPr>
                  <w:t>Click here to enter text.</w:t>
                </w:r>
              </w:sdtContent>
            </w:sdt>
          </w:p>
        </w:tc>
      </w:tr>
      <w:tr w:rsidR="00A45466" w:rsidRPr="009B7EBA" w:rsidTr="0035374E">
        <w:trPr>
          <w:trHeight w:val="28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45466" w:rsidRPr="00B563C0" w:rsidRDefault="00A45466" w:rsidP="0035374E">
            <w:pPr>
              <w:pStyle w:val="NoSpacing"/>
              <w:rPr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45466" w:rsidRPr="00B563C0" w:rsidRDefault="00A45466" w:rsidP="0035374E">
            <w:pPr>
              <w:pStyle w:val="NoSpacing"/>
              <w:rPr>
                <w:sz w:val="24"/>
              </w:rPr>
            </w:pPr>
            <w:r w:rsidRPr="00B563C0">
              <w:rPr>
                <w:sz w:val="24"/>
              </w:rPr>
              <w:t>Juniors (15 – 18)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A45466" w:rsidRPr="00B563C0" w:rsidRDefault="00A45466" w:rsidP="0035374E">
            <w:pPr>
              <w:pStyle w:val="NoSpacing"/>
              <w:rPr>
                <w:b/>
                <w:sz w:val="24"/>
              </w:rPr>
            </w:pPr>
            <w:r w:rsidRPr="00B563C0">
              <w:rPr>
                <w:b/>
                <w:sz w:val="24"/>
              </w:rPr>
              <w:t>£0.00</w:t>
            </w:r>
          </w:p>
        </w:tc>
        <w:sdt>
          <w:sdtPr>
            <w:rPr>
              <w:b/>
              <w:sz w:val="24"/>
            </w:rPr>
            <w:id w:val="-1837454860"/>
            <w:showingPlcHdr/>
          </w:sdtPr>
          <w:sdtContent>
            <w:tc>
              <w:tcPr>
                <w:tcW w:w="1696" w:type="dxa"/>
                <w:tcBorders>
                  <w:bottom w:val="thinThickSmallGap" w:sz="24" w:space="0" w:color="auto"/>
                </w:tcBorders>
                <w:vAlign w:val="center"/>
              </w:tcPr>
              <w:p w:rsidR="00A45466" w:rsidRPr="009B7EBA" w:rsidRDefault="00A45466" w:rsidP="0035374E">
                <w:pPr>
                  <w:pStyle w:val="NoSpacing"/>
                  <w:jc w:val="center"/>
                </w:pPr>
                <w:r w:rsidRPr="004D38EB">
                  <w:rPr>
                    <w:rStyle w:val="PlaceholderText"/>
                    <w:b/>
                    <w:sz w:val="24"/>
                  </w:rPr>
                  <w:t>Click here to enter text.</w:t>
                </w:r>
              </w:p>
            </w:tc>
          </w:sdtContent>
        </w:sdt>
        <w:tc>
          <w:tcPr>
            <w:tcW w:w="2002" w:type="dxa"/>
            <w:tcBorders>
              <w:bottom w:val="thinThickSmallGap" w:sz="24" w:space="0" w:color="auto"/>
            </w:tcBorders>
            <w:vAlign w:val="center"/>
          </w:tcPr>
          <w:p w:rsidR="00A45466" w:rsidRPr="009B7EBA" w:rsidRDefault="00A45466" w:rsidP="0035374E">
            <w:pPr>
              <w:pStyle w:val="NoSpacing"/>
            </w:pPr>
            <w:r w:rsidRPr="009B7EBA">
              <w:t>£</w:t>
            </w:r>
            <w:r w:rsidRPr="004D38EB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298257361"/>
                <w:showingPlcHdr/>
              </w:sdtPr>
              <w:sdtContent>
                <w:r w:rsidRPr="004D38EB">
                  <w:rPr>
                    <w:rStyle w:val="PlaceholderText"/>
                    <w:b/>
                    <w:sz w:val="24"/>
                  </w:rPr>
                  <w:t>Click here to enter text.</w:t>
                </w:r>
              </w:sdtContent>
            </w:sdt>
          </w:p>
        </w:tc>
      </w:tr>
      <w:tr w:rsidR="00A45466" w:rsidTr="0035374E">
        <w:trPr>
          <w:trHeight w:val="397"/>
        </w:trPr>
        <w:tc>
          <w:tcPr>
            <w:tcW w:w="5925" w:type="dxa"/>
            <w:gridSpan w:val="3"/>
            <w:shd w:val="clear" w:color="auto" w:fill="D9D9D9" w:themeFill="background1" w:themeFillShade="D9"/>
            <w:vAlign w:val="center"/>
          </w:tcPr>
          <w:p w:rsidR="00A45466" w:rsidRPr="0016666C" w:rsidRDefault="00A45466" w:rsidP="0035374E">
            <w:pPr>
              <w:pStyle w:val="NoSpacing"/>
              <w:ind w:left="360"/>
              <w:jc w:val="right"/>
              <w:rPr>
                <w:b/>
                <w:sz w:val="28"/>
              </w:rPr>
            </w:pPr>
            <w:r>
              <w:rPr>
                <w:i/>
              </w:rPr>
              <w:t xml:space="preserve">                   </w:t>
            </w:r>
            <w:r w:rsidRPr="0016666C">
              <w:rPr>
                <w:b/>
                <w:sz w:val="28"/>
              </w:rPr>
              <w:t>TOTAL SALES</w:t>
            </w:r>
          </w:p>
        </w:tc>
        <w:sdt>
          <w:sdtPr>
            <w:rPr>
              <w:b/>
              <w:sz w:val="24"/>
            </w:rPr>
            <w:id w:val="646714847"/>
            <w:showingPlcHdr/>
          </w:sdtPr>
          <w:sdtContent>
            <w:tc>
              <w:tcPr>
                <w:tcW w:w="1696" w:type="dxa"/>
                <w:tcBorders>
                  <w:top w:val="thinThickSmallGap" w:sz="24" w:space="0" w:color="auto"/>
                </w:tcBorders>
                <w:vAlign w:val="center"/>
              </w:tcPr>
              <w:p w:rsidR="00A45466" w:rsidRDefault="00A45466" w:rsidP="0035374E">
                <w:pPr>
                  <w:pStyle w:val="NoSpacing"/>
                  <w:rPr>
                    <w:sz w:val="24"/>
                  </w:rPr>
                </w:pPr>
                <w:r w:rsidRPr="004D38EB">
                  <w:rPr>
                    <w:rStyle w:val="PlaceholderText"/>
                    <w:b/>
                    <w:sz w:val="24"/>
                  </w:rPr>
                  <w:t>Click here to enter text.</w:t>
                </w:r>
              </w:p>
            </w:tc>
          </w:sdtContent>
        </w:sdt>
        <w:tc>
          <w:tcPr>
            <w:tcW w:w="2002" w:type="dxa"/>
            <w:tcBorders>
              <w:top w:val="thinThickSmallGap" w:sz="24" w:space="0" w:color="auto"/>
            </w:tcBorders>
            <w:vAlign w:val="center"/>
          </w:tcPr>
          <w:p w:rsidR="00A45466" w:rsidRDefault="00A45466" w:rsidP="0035374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£</w:t>
            </w:r>
            <w:r w:rsidRPr="004D38EB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266729946"/>
                <w:showingPlcHdr/>
              </w:sdtPr>
              <w:sdtContent>
                <w:r w:rsidRPr="004D38EB">
                  <w:rPr>
                    <w:rStyle w:val="PlaceholderText"/>
                    <w:b/>
                    <w:sz w:val="24"/>
                  </w:rPr>
                  <w:t>Click here to enter text.</w:t>
                </w:r>
              </w:sdtContent>
            </w:sdt>
          </w:p>
        </w:tc>
      </w:tr>
    </w:tbl>
    <w:p w:rsidR="00A45466" w:rsidRDefault="00A45466" w:rsidP="00A45466">
      <w:pPr>
        <w:pStyle w:val="NoSpacing"/>
        <w:rPr>
          <w:b/>
          <w:i/>
          <w:sz w:val="36"/>
          <w:u w:val="single"/>
        </w:rPr>
      </w:pPr>
    </w:p>
    <w:p w:rsidR="00A45466" w:rsidRPr="00FC7CDC" w:rsidRDefault="00A45466" w:rsidP="00DB2738">
      <w:pPr>
        <w:pStyle w:val="NoSpacing"/>
        <w:rPr>
          <w:sz w:val="24"/>
        </w:rPr>
      </w:pPr>
    </w:p>
    <w:sectPr w:rsidR="00A45466" w:rsidRPr="00FC7CDC" w:rsidSect="009B7EBA">
      <w:headerReference w:type="default" r:id="rId10"/>
      <w:footerReference w:type="default" r:id="rId11"/>
      <w:pgSz w:w="11906" w:h="16838"/>
      <w:pgMar w:top="1134" w:right="1134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CB" w:rsidRDefault="001373CB" w:rsidP="001373CB">
      <w:pPr>
        <w:spacing w:after="0" w:line="240" w:lineRule="auto"/>
      </w:pPr>
      <w:r>
        <w:separator/>
      </w:r>
    </w:p>
  </w:endnote>
  <w:endnote w:type="continuationSeparator" w:id="0">
    <w:p w:rsidR="001373CB" w:rsidRDefault="001373CB" w:rsidP="0013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07" w:rsidRDefault="004B54F7">
    <w:pPr>
      <w:pStyle w:val="Footer"/>
    </w:pPr>
    <w:r>
      <w:t xml:space="preserve">V </w:t>
    </w:r>
    <w:r w:rsidR="00C11A18">
      <w:t>3</w:t>
    </w:r>
    <w:r>
      <w:t>.0</w:t>
    </w:r>
  </w:p>
  <w:p w:rsidR="00997D07" w:rsidRDefault="00997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CB" w:rsidRDefault="001373CB" w:rsidP="001373CB">
      <w:pPr>
        <w:spacing w:after="0" w:line="240" w:lineRule="auto"/>
      </w:pPr>
      <w:r>
        <w:separator/>
      </w:r>
    </w:p>
  </w:footnote>
  <w:footnote w:type="continuationSeparator" w:id="0">
    <w:p w:rsidR="001373CB" w:rsidRDefault="001373CB" w:rsidP="0013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8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7831"/>
    </w:tblGrid>
    <w:tr w:rsidR="001373CB" w:rsidTr="001373CB">
      <w:tc>
        <w:tcPr>
          <w:tcW w:w="1951" w:type="dxa"/>
          <w:vAlign w:val="center"/>
        </w:tcPr>
        <w:p w:rsidR="001373CB" w:rsidRDefault="001373CB" w:rsidP="001373CB">
          <w:pPr>
            <w:pStyle w:val="Header"/>
          </w:pPr>
          <w:r w:rsidRPr="001373CB">
            <w:rPr>
              <w:noProof/>
              <w:lang w:eastAsia="en-GB"/>
            </w:rPr>
            <w:drawing>
              <wp:inline distT="0" distB="0" distL="0" distR="0" wp14:anchorId="0CE87F69" wp14:editId="4E6CA6A0">
                <wp:extent cx="795727" cy="652080"/>
                <wp:effectExtent l="0" t="0" r="4445" b="0"/>
                <wp:docPr id="6146" name="Picture 2" descr="Golf Flag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46" name="Picture 2" descr="Golf Flag Clip 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049" cy="65234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1" w:type="dxa"/>
          <w:vAlign w:val="center"/>
        </w:tcPr>
        <w:p w:rsidR="001373CB" w:rsidRPr="001373CB" w:rsidRDefault="001373CB" w:rsidP="001373CB">
          <w:pPr>
            <w:pStyle w:val="Header"/>
            <w:jc w:val="center"/>
            <w:rPr>
              <w:rFonts w:ascii="Berlin Sans FB Demi" w:hAnsi="Berlin Sans FB Demi"/>
              <w:i/>
              <w:color w:val="17365D" w:themeColor="text2" w:themeShade="BF"/>
              <w:sz w:val="44"/>
            </w:rPr>
          </w:pPr>
          <w:r w:rsidRPr="001373CB">
            <w:rPr>
              <w:rFonts w:ascii="Berlin Sans FB Demi" w:hAnsi="Berlin Sans FB Demi"/>
              <w:i/>
              <w:color w:val="17365D" w:themeColor="text2" w:themeShade="BF"/>
              <w:sz w:val="44"/>
            </w:rPr>
            <w:t>Think Your Way to Better Golf!</w:t>
          </w:r>
        </w:p>
      </w:tc>
    </w:tr>
  </w:tbl>
  <w:p w:rsidR="001373CB" w:rsidRDefault="001373CB">
    <w:pPr>
      <w:pStyle w:val="Header"/>
    </w:pPr>
  </w:p>
  <w:p w:rsidR="001373CB" w:rsidRDefault="00137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315"/>
    <w:multiLevelType w:val="hybridMultilevel"/>
    <w:tmpl w:val="F6F24F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A79A0"/>
    <w:multiLevelType w:val="hybridMultilevel"/>
    <w:tmpl w:val="7F86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007A1"/>
    <w:multiLevelType w:val="hybridMultilevel"/>
    <w:tmpl w:val="C5CA7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21417"/>
    <w:multiLevelType w:val="hybridMultilevel"/>
    <w:tmpl w:val="E0525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5243D"/>
    <w:multiLevelType w:val="hybridMultilevel"/>
    <w:tmpl w:val="203AC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90B77"/>
    <w:multiLevelType w:val="hybridMultilevel"/>
    <w:tmpl w:val="B5C61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96E94"/>
    <w:multiLevelType w:val="hybridMultilevel"/>
    <w:tmpl w:val="00B6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CB"/>
    <w:rsid w:val="00041554"/>
    <w:rsid w:val="00043198"/>
    <w:rsid w:val="001126C2"/>
    <w:rsid w:val="00132039"/>
    <w:rsid w:val="001373CB"/>
    <w:rsid w:val="0016666C"/>
    <w:rsid w:val="001723AB"/>
    <w:rsid w:val="001C5144"/>
    <w:rsid w:val="001F0822"/>
    <w:rsid w:val="00242DFC"/>
    <w:rsid w:val="00257950"/>
    <w:rsid w:val="002D407E"/>
    <w:rsid w:val="002F40A2"/>
    <w:rsid w:val="00322E88"/>
    <w:rsid w:val="003304F9"/>
    <w:rsid w:val="003831E0"/>
    <w:rsid w:val="003B6E74"/>
    <w:rsid w:val="004B54F7"/>
    <w:rsid w:val="004D38EB"/>
    <w:rsid w:val="005578B5"/>
    <w:rsid w:val="005E1A87"/>
    <w:rsid w:val="006019FA"/>
    <w:rsid w:val="006071C6"/>
    <w:rsid w:val="006B1F7D"/>
    <w:rsid w:val="0074674E"/>
    <w:rsid w:val="007B550C"/>
    <w:rsid w:val="007C01D6"/>
    <w:rsid w:val="007F179E"/>
    <w:rsid w:val="00870CA4"/>
    <w:rsid w:val="008D61D8"/>
    <w:rsid w:val="00981061"/>
    <w:rsid w:val="009821A1"/>
    <w:rsid w:val="00997D07"/>
    <w:rsid w:val="009B7EBA"/>
    <w:rsid w:val="009C6A14"/>
    <w:rsid w:val="009D5E77"/>
    <w:rsid w:val="009F4227"/>
    <w:rsid w:val="009F7B9C"/>
    <w:rsid w:val="00A17F79"/>
    <w:rsid w:val="00A336F0"/>
    <w:rsid w:val="00A4199F"/>
    <w:rsid w:val="00A45466"/>
    <w:rsid w:val="00A93CB5"/>
    <w:rsid w:val="00AB493E"/>
    <w:rsid w:val="00AC3DE3"/>
    <w:rsid w:val="00AE75DC"/>
    <w:rsid w:val="00B563C0"/>
    <w:rsid w:val="00B87447"/>
    <w:rsid w:val="00BD406B"/>
    <w:rsid w:val="00C11A18"/>
    <w:rsid w:val="00C55ACA"/>
    <w:rsid w:val="00CA0FFD"/>
    <w:rsid w:val="00CB1A47"/>
    <w:rsid w:val="00CD7507"/>
    <w:rsid w:val="00CE6DB2"/>
    <w:rsid w:val="00D5358B"/>
    <w:rsid w:val="00D637D9"/>
    <w:rsid w:val="00D95AAE"/>
    <w:rsid w:val="00DA520D"/>
    <w:rsid w:val="00DA5A20"/>
    <w:rsid w:val="00DB2738"/>
    <w:rsid w:val="00DC6B10"/>
    <w:rsid w:val="00DF4498"/>
    <w:rsid w:val="00E81F52"/>
    <w:rsid w:val="00EE59B4"/>
    <w:rsid w:val="00EF3294"/>
    <w:rsid w:val="00F249CC"/>
    <w:rsid w:val="00F715FE"/>
    <w:rsid w:val="00FB7034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3CB"/>
  </w:style>
  <w:style w:type="paragraph" w:styleId="Footer">
    <w:name w:val="footer"/>
    <w:basedOn w:val="Normal"/>
    <w:link w:val="FooterChar"/>
    <w:uiPriority w:val="99"/>
    <w:unhideWhenUsed/>
    <w:rsid w:val="00137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CB"/>
  </w:style>
  <w:style w:type="paragraph" w:styleId="BalloonText">
    <w:name w:val="Balloon Text"/>
    <w:basedOn w:val="Normal"/>
    <w:link w:val="BalloonTextChar"/>
    <w:uiPriority w:val="99"/>
    <w:semiHidden/>
    <w:unhideWhenUsed/>
    <w:rsid w:val="0013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F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7CD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D38EB"/>
    <w:rPr>
      <w:color w:val="808080"/>
    </w:rPr>
  </w:style>
  <w:style w:type="paragraph" w:styleId="ListParagraph">
    <w:name w:val="List Paragraph"/>
    <w:basedOn w:val="Normal"/>
    <w:uiPriority w:val="34"/>
    <w:qFormat/>
    <w:rsid w:val="007F1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3CB"/>
  </w:style>
  <w:style w:type="paragraph" w:styleId="Footer">
    <w:name w:val="footer"/>
    <w:basedOn w:val="Normal"/>
    <w:link w:val="FooterChar"/>
    <w:uiPriority w:val="99"/>
    <w:unhideWhenUsed/>
    <w:rsid w:val="00137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CB"/>
  </w:style>
  <w:style w:type="paragraph" w:styleId="BalloonText">
    <w:name w:val="Balloon Text"/>
    <w:basedOn w:val="Normal"/>
    <w:link w:val="BalloonTextChar"/>
    <w:uiPriority w:val="99"/>
    <w:semiHidden/>
    <w:unhideWhenUsed/>
    <w:rsid w:val="0013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F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7CD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D38EB"/>
    <w:rPr>
      <w:color w:val="808080"/>
    </w:rPr>
  </w:style>
  <w:style w:type="paragraph" w:styleId="ListParagraph">
    <w:name w:val="List Paragraph"/>
    <w:basedOn w:val="Normal"/>
    <w:uiPriority w:val="34"/>
    <w:qFormat/>
    <w:rsid w:val="007F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dgolf@virginmedia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7632EF691245718BE913C5C687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4CDDC-1D80-4C53-AE93-F21B9442CE17}"/>
      </w:docPartPr>
      <w:docPartBody>
        <w:p w:rsidR="00000000" w:rsidRDefault="00012235" w:rsidP="00012235">
          <w:pPr>
            <w:pStyle w:val="4E7632EF691245718BE913C5C6876419"/>
          </w:pPr>
          <w:r w:rsidRPr="004D38EB">
            <w:rPr>
              <w:rStyle w:val="PlaceholderText"/>
              <w:b/>
              <w:sz w:val="24"/>
            </w:rPr>
            <w:t>Click here to enter a date.</w:t>
          </w:r>
        </w:p>
      </w:docPartBody>
    </w:docPart>
    <w:docPart>
      <w:docPartPr>
        <w:name w:val="C0BE46553E544421B9E507C9F7BD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467A-A05E-4BFE-9A87-0509BF709BB9}"/>
      </w:docPartPr>
      <w:docPartBody>
        <w:p w:rsidR="00000000" w:rsidRDefault="00012235" w:rsidP="00012235">
          <w:pPr>
            <w:pStyle w:val="C0BE46553E544421B9E507C9F7BDAD38"/>
          </w:pPr>
          <w:r w:rsidRPr="009A572C">
            <w:rPr>
              <w:rStyle w:val="PlaceholderText"/>
            </w:rPr>
            <w:t>Click here to enter text.</w:t>
          </w:r>
        </w:p>
      </w:docPartBody>
    </w:docPart>
    <w:docPart>
      <w:docPartPr>
        <w:name w:val="990F0498A70D4AAEB9260AD953C3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1986-13A5-4786-AB42-D91B02C92D3E}"/>
      </w:docPartPr>
      <w:docPartBody>
        <w:p w:rsidR="00000000" w:rsidRDefault="00012235" w:rsidP="00012235">
          <w:pPr>
            <w:pStyle w:val="990F0498A70D4AAEB9260AD953C3CE58"/>
          </w:pPr>
          <w:r w:rsidRPr="009A572C">
            <w:rPr>
              <w:rStyle w:val="PlaceholderText"/>
            </w:rPr>
            <w:t>Click here to enter text.</w:t>
          </w:r>
        </w:p>
      </w:docPartBody>
    </w:docPart>
    <w:docPart>
      <w:docPartPr>
        <w:name w:val="A8859099303F4043B967812B80FF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B05A7-9821-42E3-8565-150DB3C95C6E}"/>
      </w:docPartPr>
      <w:docPartBody>
        <w:p w:rsidR="00000000" w:rsidRDefault="00012235" w:rsidP="00012235">
          <w:pPr>
            <w:pStyle w:val="A8859099303F4043B967812B80FF95EF"/>
          </w:pPr>
          <w:r w:rsidRPr="004D38EB">
            <w:rPr>
              <w:rStyle w:val="PlaceholderText"/>
              <w:b/>
              <w:sz w:val="24"/>
            </w:rPr>
            <w:t>Click here to enter text.</w:t>
          </w:r>
        </w:p>
      </w:docPartBody>
    </w:docPart>
    <w:docPart>
      <w:docPartPr>
        <w:name w:val="EF3B8EE70A6143F9BC139A03ABCD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51F2-3544-4EBF-A0A1-0EA48D03B0FB}"/>
      </w:docPartPr>
      <w:docPartBody>
        <w:p w:rsidR="00000000" w:rsidRDefault="00012235" w:rsidP="00012235">
          <w:pPr>
            <w:pStyle w:val="EF3B8EE70A6143F9BC139A03ABCDE642"/>
          </w:pPr>
          <w:r w:rsidRPr="004D38EB">
            <w:rPr>
              <w:rStyle w:val="PlaceholderText"/>
              <w:b/>
              <w:sz w:val="24"/>
            </w:rPr>
            <w:t>Click here to enter text.</w:t>
          </w:r>
        </w:p>
      </w:docPartBody>
    </w:docPart>
    <w:docPart>
      <w:docPartPr>
        <w:name w:val="52303CBBDADB45E08DE29E6F15B8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30C8B-BF17-431B-AE1A-48A868406B7E}"/>
      </w:docPartPr>
      <w:docPartBody>
        <w:p w:rsidR="00000000" w:rsidRDefault="00012235" w:rsidP="00012235">
          <w:pPr>
            <w:pStyle w:val="52303CBBDADB45E08DE29E6F15B86A2B"/>
          </w:pPr>
          <w:r w:rsidRPr="004D38EB">
            <w:rPr>
              <w:rStyle w:val="PlaceholderText"/>
              <w:b/>
              <w:sz w:val="24"/>
            </w:rPr>
            <w:t>Click here to enter text.</w:t>
          </w:r>
        </w:p>
      </w:docPartBody>
    </w:docPart>
    <w:docPart>
      <w:docPartPr>
        <w:name w:val="8EE7982B0D10403D97FCE4992A44B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1841-1AA8-4F66-A407-A1019A322933}"/>
      </w:docPartPr>
      <w:docPartBody>
        <w:p w:rsidR="00000000" w:rsidRDefault="00012235" w:rsidP="00012235">
          <w:pPr>
            <w:pStyle w:val="8EE7982B0D10403D97FCE4992A44B23E"/>
          </w:pPr>
          <w:r w:rsidRPr="004D38EB">
            <w:rPr>
              <w:rStyle w:val="PlaceholderText"/>
              <w:b/>
              <w:sz w:val="24"/>
            </w:rPr>
            <w:t>Click here to enter text.</w:t>
          </w:r>
        </w:p>
      </w:docPartBody>
    </w:docPart>
    <w:docPart>
      <w:docPartPr>
        <w:name w:val="8AC3B24EE12344EFAD1D799AA58D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5A1C9-5FD9-4289-AFFB-33F3C6E787BD}"/>
      </w:docPartPr>
      <w:docPartBody>
        <w:p w:rsidR="00000000" w:rsidRDefault="00012235" w:rsidP="00012235">
          <w:pPr>
            <w:pStyle w:val="8AC3B24EE12344EFAD1D799AA58D6A14"/>
          </w:pPr>
          <w:r w:rsidRPr="004D38EB">
            <w:rPr>
              <w:rStyle w:val="PlaceholderText"/>
              <w:b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7A"/>
    <w:rsid w:val="00012235"/>
    <w:rsid w:val="002E6281"/>
    <w:rsid w:val="00336F6D"/>
    <w:rsid w:val="0072687A"/>
    <w:rsid w:val="009D7FCB"/>
    <w:rsid w:val="00E437D7"/>
    <w:rsid w:val="00E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095197B85441E693A9030432AA22B2">
    <w:name w:val="E4095197B85441E693A9030432AA22B2"/>
    <w:rsid w:val="0072687A"/>
  </w:style>
  <w:style w:type="paragraph" w:customStyle="1" w:styleId="79A1B034E1FD4721978AE8EBE25B78DE">
    <w:name w:val="79A1B034E1FD4721978AE8EBE25B78DE"/>
    <w:rsid w:val="009D7FCB"/>
  </w:style>
  <w:style w:type="character" w:styleId="PlaceholderText">
    <w:name w:val="Placeholder Text"/>
    <w:basedOn w:val="DefaultParagraphFont"/>
    <w:uiPriority w:val="99"/>
    <w:semiHidden/>
    <w:rsid w:val="00012235"/>
    <w:rPr>
      <w:color w:val="808080"/>
    </w:rPr>
  </w:style>
  <w:style w:type="paragraph" w:customStyle="1" w:styleId="B2FBEEE72C1F421BB2D0F9130AB97D42">
    <w:name w:val="B2FBEEE72C1F421BB2D0F9130AB97D42"/>
    <w:rsid w:val="00336F6D"/>
  </w:style>
  <w:style w:type="paragraph" w:customStyle="1" w:styleId="22E0475E9D42447D970622DD8D2F5568">
    <w:name w:val="22E0475E9D42447D970622DD8D2F5568"/>
    <w:rsid w:val="00336F6D"/>
  </w:style>
  <w:style w:type="paragraph" w:customStyle="1" w:styleId="00806E9F215044C39418CE1643ECA83D">
    <w:name w:val="00806E9F215044C39418CE1643ECA83D"/>
    <w:rsid w:val="00336F6D"/>
  </w:style>
  <w:style w:type="paragraph" w:customStyle="1" w:styleId="2226878F1F164C198987965C73C7DF9D">
    <w:name w:val="2226878F1F164C198987965C73C7DF9D"/>
    <w:rsid w:val="00336F6D"/>
  </w:style>
  <w:style w:type="paragraph" w:customStyle="1" w:styleId="8419563174E0422F9DEB4DE8DBE22860">
    <w:name w:val="8419563174E0422F9DEB4DE8DBE22860"/>
    <w:rsid w:val="00336F6D"/>
  </w:style>
  <w:style w:type="paragraph" w:customStyle="1" w:styleId="BABC04D3590B49AB9E229103E6B9C6F6">
    <w:name w:val="BABC04D3590B49AB9E229103E6B9C6F6"/>
    <w:rsid w:val="00336F6D"/>
  </w:style>
  <w:style w:type="paragraph" w:customStyle="1" w:styleId="65ACA0F8EE6145CA8E889C95F189ECE4">
    <w:name w:val="65ACA0F8EE6145CA8E889C95F189ECE4"/>
    <w:rsid w:val="00336F6D"/>
  </w:style>
  <w:style w:type="paragraph" w:customStyle="1" w:styleId="306F9D535EB44E6BA6F4F92DEB596020">
    <w:name w:val="306F9D535EB44E6BA6F4F92DEB596020"/>
    <w:rsid w:val="00336F6D"/>
  </w:style>
  <w:style w:type="paragraph" w:customStyle="1" w:styleId="53E98CCDC9F345588860B6998BBC68D6">
    <w:name w:val="53E98CCDC9F345588860B6998BBC68D6"/>
    <w:rsid w:val="00336F6D"/>
  </w:style>
  <w:style w:type="paragraph" w:customStyle="1" w:styleId="1C9604781E5544018B257018701FEFA8">
    <w:name w:val="1C9604781E5544018B257018701FEFA8"/>
    <w:rsid w:val="00336F6D"/>
  </w:style>
  <w:style w:type="paragraph" w:customStyle="1" w:styleId="21E6283F89164E14B065914B36C41D3C">
    <w:name w:val="21E6283F89164E14B065914B36C41D3C"/>
    <w:rsid w:val="00336F6D"/>
  </w:style>
  <w:style w:type="paragraph" w:customStyle="1" w:styleId="7CF69117D0344A848C52182150B8EC07">
    <w:name w:val="7CF69117D0344A848C52182150B8EC07"/>
    <w:rsid w:val="00336F6D"/>
  </w:style>
  <w:style w:type="paragraph" w:customStyle="1" w:styleId="E6BC3CF583B841F4B2A6ED8E7334DC6C">
    <w:name w:val="E6BC3CF583B841F4B2A6ED8E7334DC6C"/>
    <w:rsid w:val="00336F6D"/>
  </w:style>
  <w:style w:type="paragraph" w:customStyle="1" w:styleId="807686D768BE433F9F04F6C2655E43F4">
    <w:name w:val="807686D768BE433F9F04F6C2655E43F4"/>
    <w:rsid w:val="00336F6D"/>
  </w:style>
  <w:style w:type="paragraph" w:customStyle="1" w:styleId="E8C685EB772F49E695C93A946FB3587A">
    <w:name w:val="E8C685EB772F49E695C93A946FB3587A"/>
    <w:rsid w:val="00336F6D"/>
  </w:style>
  <w:style w:type="paragraph" w:customStyle="1" w:styleId="B0C4BE40DA154D4E9BF280CBDEED2374">
    <w:name w:val="B0C4BE40DA154D4E9BF280CBDEED2374"/>
    <w:rsid w:val="00336F6D"/>
    <w:rPr>
      <w:rFonts w:eastAsiaTheme="minorHAnsi"/>
      <w:lang w:eastAsia="en-US"/>
    </w:rPr>
  </w:style>
  <w:style w:type="paragraph" w:customStyle="1" w:styleId="6689E3E5D84C4F3CAF6A4D55BB87105F">
    <w:name w:val="6689E3E5D84C4F3CAF6A4D55BB87105F"/>
    <w:rsid w:val="00336F6D"/>
    <w:rPr>
      <w:rFonts w:eastAsiaTheme="minorHAnsi"/>
      <w:lang w:eastAsia="en-US"/>
    </w:rPr>
  </w:style>
  <w:style w:type="paragraph" w:customStyle="1" w:styleId="B2FBEEE72C1F421BB2D0F9130AB97D421">
    <w:name w:val="B2FBEEE72C1F421BB2D0F9130AB97D421"/>
    <w:rsid w:val="00336F6D"/>
    <w:rPr>
      <w:rFonts w:eastAsiaTheme="minorHAnsi"/>
      <w:lang w:eastAsia="en-US"/>
    </w:rPr>
  </w:style>
  <w:style w:type="paragraph" w:customStyle="1" w:styleId="22E0475E9D42447D970622DD8D2F55681">
    <w:name w:val="22E0475E9D42447D970622DD8D2F55681"/>
    <w:rsid w:val="00336F6D"/>
    <w:rPr>
      <w:rFonts w:eastAsiaTheme="minorHAnsi"/>
      <w:lang w:eastAsia="en-US"/>
    </w:rPr>
  </w:style>
  <w:style w:type="paragraph" w:customStyle="1" w:styleId="00806E9F215044C39418CE1643ECA83D1">
    <w:name w:val="00806E9F215044C39418CE1643ECA83D1"/>
    <w:rsid w:val="00336F6D"/>
    <w:rPr>
      <w:rFonts w:eastAsiaTheme="minorHAnsi"/>
      <w:lang w:eastAsia="en-US"/>
    </w:rPr>
  </w:style>
  <w:style w:type="paragraph" w:customStyle="1" w:styleId="2226878F1F164C198987965C73C7DF9D1">
    <w:name w:val="2226878F1F164C198987965C73C7DF9D1"/>
    <w:rsid w:val="00336F6D"/>
    <w:rPr>
      <w:rFonts w:eastAsiaTheme="minorHAnsi"/>
      <w:lang w:eastAsia="en-US"/>
    </w:rPr>
  </w:style>
  <w:style w:type="paragraph" w:customStyle="1" w:styleId="8419563174E0422F9DEB4DE8DBE228601">
    <w:name w:val="8419563174E0422F9DEB4DE8DBE228601"/>
    <w:rsid w:val="00336F6D"/>
    <w:rPr>
      <w:rFonts w:eastAsiaTheme="minorHAnsi"/>
      <w:lang w:eastAsia="en-US"/>
    </w:rPr>
  </w:style>
  <w:style w:type="paragraph" w:customStyle="1" w:styleId="BABC04D3590B49AB9E229103E6B9C6F61">
    <w:name w:val="BABC04D3590B49AB9E229103E6B9C6F61"/>
    <w:rsid w:val="00336F6D"/>
    <w:rPr>
      <w:rFonts w:eastAsiaTheme="minorHAnsi"/>
      <w:lang w:eastAsia="en-US"/>
    </w:rPr>
  </w:style>
  <w:style w:type="paragraph" w:customStyle="1" w:styleId="65ACA0F8EE6145CA8E889C95F189ECE41">
    <w:name w:val="65ACA0F8EE6145CA8E889C95F189ECE41"/>
    <w:rsid w:val="00336F6D"/>
    <w:rPr>
      <w:rFonts w:eastAsiaTheme="minorHAnsi"/>
      <w:lang w:eastAsia="en-US"/>
    </w:rPr>
  </w:style>
  <w:style w:type="paragraph" w:customStyle="1" w:styleId="306F9D535EB44E6BA6F4F92DEB5960201">
    <w:name w:val="306F9D535EB44E6BA6F4F92DEB5960201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21E6283F89164E14B065914B36C41D3C1">
    <w:name w:val="21E6283F89164E14B065914B36C41D3C1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53E98CCDC9F345588860B6998BBC68D61">
    <w:name w:val="53E98CCDC9F345588860B6998BBC68D61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7CF69117D0344A848C52182150B8EC071">
    <w:name w:val="7CF69117D0344A848C52182150B8EC071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1C9604781E5544018B257018701FEFA81">
    <w:name w:val="1C9604781E5544018B257018701FEFA81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E6BC3CF583B841F4B2A6ED8E7334DC6C1">
    <w:name w:val="E6BC3CF583B841F4B2A6ED8E7334DC6C1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807686D768BE433F9F04F6C2655E43F41">
    <w:name w:val="807686D768BE433F9F04F6C2655E43F41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E8C685EB772F49E695C93A946FB3587A1">
    <w:name w:val="E8C685EB772F49E695C93A946FB3587A1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6689E3E5D84C4F3CAF6A4D55BB87105F1">
    <w:name w:val="6689E3E5D84C4F3CAF6A4D55BB87105F1"/>
    <w:rsid w:val="00336F6D"/>
    <w:rPr>
      <w:rFonts w:eastAsiaTheme="minorHAnsi"/>
      <w:lang w:eastAsia="en-US"/>
    </w:rPr>
  </w:style>
  <w:style w:type="paragraph" w:customStyle="1" w:styleId="B2FBEEE72C1F421BB2D0F9130AB97D422">
    <w:name w:val="B2FBEEE72C1F421BB2D0F9130AB97D422"/>
    <w:rsid w:val="00336F6D"/>
    <w:rPr>
      <w:rFonts w:eastAsiaTheme="minorHAnsi"/>
      <w:lang w:eastAsia="en-US"/>
    </w:rPr>
  </w:style>
  <w:style w:type="paragraph" w:customStyle="1" w:styleId="22E0475E9D42447D970622DD8D2F55682">
    <w:name w:val="22E0475E9D42447D970622DD8D2F55682"/>
    <w:rsid w:val="00336F6D"/>
    <w:rPr>
      <w:rFonts w:eastAsiaTheme="minorHAnsi"/>
      <w:lang w:eastAsia="en-US"/>
    </w:rPr>
  </w:style>
  <w:style w:type="paragraph" w:customStyle="1" w:styleId="00806E9F215044C39418CE1643ECA83D2">
    <w:name w:val="00806E9F215044C39418CE1643ECA83D2"/>
    <w:rsid w:val="00336F6D"/>
    <w:rPr>
      <w:rFonts w:eastAsiaTheme="minorHAnsi"/>
      <w:lang w:eastAsia="en-US"/>
    </w:rPr>
  </w:style>
  <w:style w:type="paragraph" w:customStyle="1" w:styleId="2226878F1F164C198987965C73C7DF9D2">
    <w:name w:val="2226878F1F164C198987965C73C7DF9D2"/>
    <w:rsid w:val="00336F6D"/>
    <w:rPr>
      <w:rFonts w:eastAsiaTheme="minorHAnsi"/>
      <w:lang w:eastAsia="en-US"/>
    </w:rPr>
  </w:style>
  <w:style w:type="paragraph" w:customStyle="1" w:styleId="8419563174E0422F9DEB4DE8DBE228602">
    <w:name w:val="8419563174E0422F9DEB4DE8DBE228602"/>
    <w:rsid w:val="00336F6D"/>
    <w:rPr>
      <w:rFonts w:eastAsiaTheme="minorHAnsi"/>
      <w:lang w:eastAsia="en-US"/>
    </w:rPr>
  </w:style>
  <w:style w:type="paragraph" w:customStyle="1" w:styleId="BABC04D3590B49AB9E229103E6B9C6F62">
    <w:name w:val="BABC04D3590B49AB9E229103E6B9C6F62"/>
    <w:rsid w:val="00336F6D"/>
    <w:rPr>
      <w:rFonts w:eastAsiaTheme="minorHAnsi"/>
      <w:lang w:eastAsia="en-US"/>
    </w:rPr>
  </w:style>
  <w:style w:type="paragraph" w:customStyle="1" w:styleId="65ACA0F8EE6145CA8E889C95F189ECE42">
    <w:name w:val="65ACA0F8EE6145CA8E889C95F189ECE42"/>
    <w:rsid w:val="00336F6D"/>
    <w:rPr>
      <w:rFonts w:eastAsiaTheme="minorHAnsi"/>
      <w:lang w:eastAsia="en-US"/>
    </w:rPr>
  </w:style>
  <w:style w:type="paragraph" w:customStyle="1" w:styleId="306F9D535EB44E6BA6F4F92DEB5960202">
    <w:name w:val="306F9D535EB44E6BA6F4F92DEB5960202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21E6283F89164E14B065914B36C41D3C2">
    <w:name w:val="21E6283F89164E14B065914B36C41D3C2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53E98CCDC9F345588860B6998BBC68D62">
    <w:name w:val="53E98CCDC9F345588860B6998BBC68D62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7CF69117D0344A848C52182150B8EC072">
    <w:name w:val="7CF69117D0344A848C52182150B8EC072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1C9604781E5544018B257018701FEFA82">
    <w:name w:val="1C9604781E5544018B257018701FEFA82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E6BC3CF583B841F4B2A6ED8E7334DC6C2">
    <w:name w:val="E6BC3CF583B841F4B2A6ED8E7334DC6C2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807686D768BE433F9F04F6C2655E43F42">
    <w:name w:val="807686D768BE433F9F04F6C2655E43F42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E8C685EB772F49E695C93A946FB3587A2">
    <w:name w:val="E8C685EB772F49E695C93A946FB3587A2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BF90CCDDF8264417B35CA6ECE81B9431">
    <w:name w:val="BF90CCDDF8264417B35CA6ECE81B9431"/>
    <w:rsid w:val="00336F6D"/>
  </w:style>
  <w:style w:type="paragraph" w:customStyle="1" w:styleId="D08EDE343EDA439FB9B02AE720B1B910">
    <w:name w:val="D08EDE343EDA439FB9B02AE720B1B910"/>
    <w:rsid w:val="00E437D7"/>
  </w:style>
  <w:style w:type="paragraph" w:customStyle="1" w:styleId="48AD20E7A01A46A89EC9C09F753C8350">
    <w:name w:val="48AD20E7A01A46A89EC9C09F753C8350"/>
    <w:rsid w:val="00E437D7"/>
  </w:style>
  <w:style w:type="paragraph" w:customStyle="1" w:styleId="643E2924D2C3490DB444C1CEB88938D6">
    <w:name w:val="643E2924D2C3490DB444C1CEB88938D6"/>
    <w:rsid w:val="00E437D7"/>
  </w:style>
  <w:style w:type="paragraph" w:customStyle="1" w:styleId="4E7632EF691245718BE913C5C6876419">
    <w:name w:val="4E7632EF691245718BE913C5C6876419"/>
    <w:rsid w:val="00012235"/>
  </w:style>
  <w:style w:type="paragraph" w:customStyle="1" w:styleId="C0BE46553E544421B9E507C9F7BDAD38">
    <w:name w:val="C0BE46553E544421B9E507C9F7BDAD38"/>
    <w:rsid w:val="00012235"/>
  </w:style>
  <w:style w:type="paragraph" w:customStyle="1" w:styleId="990F0498A70D4AAEB9260AD953C3CE58">
    <w:name w:val="990F0498A70D4AAEB9260AD953C3CE58"/>
    <w:rsid w:val="00012235"/>
  </w:style>
  <w:style w:type="paragraph" w:customStyle="1" w:styleId="A8859099303F4043B967812B80FF95EF">
    <w:name w:val="A8859099303F4043B967812B80FF95EF"/>
    <w:rsid w:val="00012235"/>
  </w:style>
  <w:style w:type="paragraph" w:customStyle="1" w:styleId="EF3B8EE70A6143F9BC139A03ABCDE642">
    <w:name w:val="EF3B8EE70A6143F9BC139A03ABCDE642"/>
    <w:rsid w:val="00012235"/>
  </w:style>
  <w:style w:type="paragraph" w:customStyle="1" w:styleId="52303CBBDADB45E08DE29E6F15B86A2B">
    <w:name w:val="52303CBBDADB45E08DE29E6F15B86A2B"/>
    <w:rsid w:val="00012235"/>
  </w:style>
  <w:style w:type="paragraph" w:customStyle="1" w:styleId="8EE7982B0D10403D97FCE4992A44B23E">
    <w:name w:val="8EE7982B0D10403D97FCE4992A44B23E"/>
    <w:rsid w:val="00012235"/>
  </w:style>
  <w:style w:type="paragraph" w:customStyle="1" w:styleId="8AC3B24EE12344EFAD1D799AA58D6A14">
    <w:name w:val="8AC3B24EE12344EFAD1D799AA58D6A14"/>
    <w:rsid w:val="000122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095197B85441E693A9030432AA22B2">
    <w:name w:val="E4095197B85441E693A9030432AA22B2"/>
    <w:rsid w:val="0072687A"/>
  </w:style>
  <w:style w:type="paragraph" w:customStyle="1" w:styleId="79A1B034E1FD4721978AE8EBE25B78DE">
    <w:name w:val="79A1B034E1FD4721978AE8EBE25B78DE"/>
    <w:rsid w:val="009D7FCB"/>
  </w:style>
  <w:style w:type="character" w:styleId="PlaceholderText">
    <w:name w:val="Placeholder Text"/>
    <w:basedOn w:val="DefaultParagraphFont"/>
    <w:uiPriority w:val="99"/>
    <w:semiHidden/>
    <w:rsid w:val="00012235"/>
    <w:rPr>
      <w:color w:val="808080"/>
    </w:rPr>
  </w:style>
  <w:style w:type="paragraph" w:customStyle="1" w:styleId="B2FBEEE72C1F421BB2D0F9130AB97D42">
    <w:name w:val="B2FBEEE72C1F421BB2D0F9130AB97D42"/>
    <w:rsid w:val="00336F6D"/>
  </w:style>
  <w:style w:type="paragraph" w:customStyle="1" w:styleId="22E0475E9D42447D970622DD8D2F5568">
    <w:name w:val="22E0475E9D42447D970622DD8D2F5568"/>
    <w:rsid w:val="00336F6D"/>
  </w:style>
  <w:style w:type="paragraph" w:customStyle="1" w:styleId="00806E9F215044C39418CE1643ECA83D">
    <w:name w:val="00806E9F215044C39418CE1643ECA83D"/>
    <w:rsid w:val="00336F6D"/>
  </w:style>
  <w:style w:type="paragraph" w:customStyle="1" w:styleId="2226878F1F164C198987965C73C7DF9D">
    <w:name w:val="2226878F1F164C198987965C73C7DF9D"/>
    <w:rsid w:val="00336F6D"/>
  </w:style>
  <w:style w:type="paragraph" w:customStyle="1" w:styleId="8419563174E0422F9DEB4DE8DBE22860">
    <w:name w:val="8419563174E0422F9DEB4DE8DBE22860"/>
    <w:rsid w:val="00336F6D"/>
  </w:style>
  <w:style w:type="paragraph" w:customStyle="1" w:styleId="BABC04D3590B49AB9E229103E6B9C6F6">
    <w:name w:val="BABC04D3590B49AB9E229103E6B9C6F6"/>
    <w:rsid w:val="00336F6D"/>
  </w:style>
  <w:style w:type="paragraph" w:customStyle="1" w:styleId="65ACA0F8EE6145CA8E889C95F189ECE4">
    <w:name w:val="65ACA0F8EE6145CA8E889C95F189ECE4"/>
    <w:rsid w:val="00336F6D"/>
  </w:style>
  <w:style w:type="paragraph" w:customStyle="1" w:styleId="306F9D535EB44E6BA6F4F92DEB596020">
    <w:name w:val="306F9D535EB44E6BA6F4F92DEB596020"/>
    <w:rsid w:val="00336F6D"/>
  </w:style>
  <w:style w:type="paragraph" w:customStyle="1" w:styleId="53E98CCDC9F345588860B6998BBC68D6">
    <w:name w:val="53E98CCDC9F345588860B6998BBC68D6"/>
    <w:rsid w:val="00336F6D"/>
  </w:style>
  <w:style w:type="paragraph" w:customStyle="1" w:styleId="1C9604781E5544018B257018701FEFA8">
    <w:name w:val="1C9604781E5544018B257018701FEFA8"/>
    <w:rsid w:val="00336F6D"/>
  </w:style>
  <w:style w:type="paragraph" w:customStyle="1" w:styleId="21E6283F89164E14B065914B36C41D3C">
    <w:name w:val="21E6283F89164E14B065914B36C41D3C"/>
    <w:rsid w:val="00336F6D"/>
  </w:style>
  <w:style w:type="paragraph" w:customStyle="1" w:styleId="7CF69117D0344A848C52182150B8EC07">
    <w:name w:val="7CF69117D0344A848C52182150B8EC07"/>
    <w:rsid w:val="00336F6D"/>
  </w:style>
  <w:style w:type="paragraph" w:customStyle="1" w:styleId="E6BC3CF583B841F4B2A6ED8E7334DC6C">
    <w:name w:val="E6BC3CF583B841F4B2A6ED8E7334DC6C"/>
    <w:rsid w:val="00336F6D"/>
  </w:style>
  <w:style w:type="paragraph" w:customStyle="1" w:styleId="807686D768BE433F9F04F6C2655E43F4">
    <w:name w:val="807686D768BE433F9F04F6C2655E43F4"/>
    <w:rsid w:val="00336F6D"/>
  </w:style>
  <w:style w:type="paragraph" w:customStyle="1" w:styleId="E8C685EB772F49E695C93A946FB3587A">
    <w:name w:val="E8C685EB772F49E695C93A946FB3587A"/>
    <w:rsid w:val="00336F6D"/>
  </w:style>
  <w:style w:type="paragraph" w:customStyle="1" w:styleId="B0C4BE40DA154D4E9BF280CBDEED2374">
    <w:name w:val="B0C4BE40DA154D4E9BF280CBDEED2374"/>
    <w:rsid w:val="00336F6D"/>
    <w:rPr>
      <w:rFonts w:eastAsiaTheme="minorHAnsi"/>
      <w:lang w:eastAsia="en-US"/>
    </w:rPr>
  </w:style>
  <w:style w:type="paragraph" w:customStyle="1" w:styleId="6689E3E5D84C4F3CAF6A4D55BB87105F">
    <w:name w:val="6689E3E5D84C4F3CAF6A4D55BB87105F"/>
    <w:rsid w:val="00336F6D"/>
    <w:rPr>
      <w:rFonts w:eastAsiaTheme="minorHAnsi"/>
      <w:lang w:eastAsia="en-US"/>
    </w:rPr>
  </w:style>
  <w:style w:type="paragraph" w:customStyle="1" w:styleId="B2FBEEE72C1F421BB2D0F9130AB97D421">
    <w:name w:val="B2FBEEE72C1F421BB2D0F9130AB97D421"/>
    <w:rsid w:val="00336F6D"/>
    <w:rPr>
      <w:rFonts w:eastAsiaTheme="minorHAnsi"/>
      <w:lang w:eastAsia="en-US"/>
    </w:rPr>
  </w:style>
  <w:style w:type="paragraph" w:customStyle="1" w:styleId="22E0475E9D42447D970622DD8D2F55681">
    <w:name w:val="22E0475E9D42447D970622DD8D2F55681"/>
    <w:rsid w:val="00336F6D"/>
    <w:rPr>
      <w:rFonts w:eastAsiaTheme="minorHAnsi"/>
      <w:lang w:eastAsia="en-US"/>
    </w:rPr>
  </w:style>
  <w:style w:type="paragraph" w:customStyle="1" w:styleId="00806E9F215044C39418CE1643ECA83D1">
    <w:name w:val="00806E9F215044C39418CE1643ECA83D1"/>
    <w:rsid w:val="00336F6D"/>
    <w:rPr>
      <w:rFonts w:eastAsiaTheme="minorHAnsi"/>
      <w:lang w:eastAsia="en-US"/>
    </w:rPr>
  </w:style>
  <w:style w:type="paragraph" w:customStyle="1" w:styleId="2226878F1F164C198987965C73C7DF9D1">
    <w:name w:val="2226878F1F164C198987965C73C7DF9D1"/>
    <w:rsid w:val="00336F6D"/>
    <w:rPr>
      <w:rFonts w:eastAsiaTheme="minorHAnsi"/>
      <w:lang w:eastAsia="en-US"/>
    </w:rPr>
  </w:style>
  <w:style w:type="paragraph" w:customStyle="1" w:styleId="8419563174E0422F9DEB4DE8DBE228601">
    <w:name w:val="8419563174E0422F9DEB4DE8DBE228601"/>
    <w:rsid w:val="00336F6D"/>
    <w:rPr>
      <w:rFonts w:eastAsiaTheme="minorHAnsi"/>
      <w:lang w:eastAsia="en-US"/>
    </w:rPr>
  </w:style>
  <w:style w:type="paragraph" w:customStyle="1" w:styleId="BABC04D3590B49AB9E229103E6B9C6F61">
    <w:name w:val="BABC04D3590B49AB9E229103E6B9C6F61"/>
    <w:rsid w:val="00336F6D"/>
    <w:rPr>
      <w:rFonts w:eastAsiaTheme="minorHAnsi"/>
      <w:lang w:eastAsia="en-US"/>
    </w:rPr>
  </w:style>
  <w:style w:type="paragraph" w:customStyle="1" w:styleId="65ACA0F8EE6145CA8E889C95F189ECE41">
    <w:name w:val="65ACA0F8EE6145CA8E889C95F189ECE41"/>
    <w:rsid w:val="00336F6D"/>
    <w:rPr>
      <w:rFonts w:eastAsiaTheme="minorHAnsi"/>
      <w:lang w:eastAsia="en-US"/>
    </w:rPr>
  </w:style>
  <w:style w:type="paragraph" w:customStyle="1" w:styleId="306F9D535EB44E6BA6F4F92DEB5960201">
    <w:name w:val="306F9D535EB44E6BA6F4F92DEB5960201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21E6283F89164E14B065914B36C41D3C1">
    <w:name w:val="21E6283F89164E14B065914B36C41D3C1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53E98CCDC9F345588860B6998BBC68D61">
    <w:name w:val="53E98CCDC9F345588860B6998BBC68D61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7CF69117D0344A848C52182150B8EC071">
    <w:name w:val="7CF69117D0344A848C52182150B8EC071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1C9604781E5544018B257018701FEFA81">
    <w:name w:val="1C9604781E5544018B257018701FEFA81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E6BC3CF583B841F4B2A6ED8E7334DC6C1">
    <w:name w:val="E6BC3CF583B841F4B2A6ED8E7334DC6C1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807686D768BE433F9F04F6C2655E43F41">
    <w:name w:val="807686D768BE433F9F04F6C2655E43F41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E8C685EB772F49E695C93A946FB3587A1">
    <w:name w:val="E8C685EB772F49E695C93A946FB3587A1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6689E3E5D84C4F3CAF6A4D55BB87105F1">
    <w:name w:val="6689E3E5D84C4F3CAF6A4D55BB87105F1"/>
    <w:rsid w:val="00336F6D"/>
    <w:rPr>
      <w:rFonts w:eastAsiaTheme="minorHAnsi"/>
      <w:lang w:eastAsia="en-US"/>
    </w:rPr>
  </w:style>
  <w:style w:type="paragraph" w:customStyle="1" w:styleId="B2FBEEE72C1F421BB2D0F9130AB97D422">
    <w:name w:val="B2FBEEE72C1F421BB2D0F9130AB97D422"/>
    <w:rsid w:val="00336F6D"/>
    <w:rPr>
      <w:rFonts w:eastAsiaTheme="minorHAnsi"/>
      <w:lang w:eastAsia="en-US"/>
    </w:rPr>
  </w:style>
  <w:style w:type="paragraph" w:customStyle="1" w:styleId="22E0475E9D42447D970622DD8D2F55682">
    <w:name w:val="22E0475E9D42447D970622DD8D2F55682"/>
    <w:rsid w:val="00336F6D"/>
    <w:rPr>
      <w:rFonts w:eastAsiaTheme="minorHAnsi"/>
      <w:lang w:eastAsia="en-US"/>
    </w:rPr>
  </w:style>
  <w:style w:type="paragraph" w:customStyle="1" w:styleId="00806E9F215044C39418CE1643ECA83D2">
    <w:name w:val="00806E9F215044C39418CE1643ECA83D2"/>
    <w:rsid w:val="00336F6D"/>
    <w:rPr>
      <w:rFonts w:eastAsiaTheme="minorHAnsi"/>
      <w:lang w:eastAsia="en-US"/>
    </w:rPr>
  </w:style>
  <w:style w:type="paragraph" w:customStyle="1" w:styleId="2226878F1F164C198987965C73C7DF9D2">
    <w:name w:val="2226878F1F164C198987965C73C7DF9D2"/>
    <w:rsid w:val="00336F6D"/>
    <w:rPr>
      <w:rFonts w:eastAsiaTheme="minorHAnsi"/>
      <w:lang w:eastAsia="en-US"/>
    </w:rPr>
  </w:style>
  <w:style w:type="paragraph" w:customStyle="1" w:styleId="8419563174E0422F9DEB4DE8DBE228602">
    <w:name w:val="8419563174E0422F9DEB4DE8DBE228602"/>
    <w:rsid w:val="00336F6D"/>
    <w:rPr>
      <w:rFonts w:eastAsiaTheme="minorHAnsi"/>
      <w:lang w:eastAsia="en-US"/>
    </w:rPr>
  </w:style>
  <w:style w:type="paragraph" w:customStyle="1" w:styleId="BABC04D3590B49AB9E229103E6B9C6F62">
    <w:name w:val="BABC04D3590B49AB9E229103E6B9C6F62"/>
    <w:rsid w:val="00336F6D"/>
    <w:rPr>
      <w:rFonts w:eastAsiaTheme="minorHAnsi"/>
      <w:lang w:eastAsia="en-US"/>
    </w:rPr>
  </w:style>
  <w:style w:type="paragraph" w:customStyle="1" w:styleId="65ACA0F8EE6145CA8E889C95F189ECE42">
    <w:name w:val="65ACA0F8EE6145CA8E889C95F189ECE42"/>
    <w:rsid w:val="00336F6D"/>
    <w:rPr>
      <w:rFonts w:eastAsiaTheme="minorHAnsi"/>
      <w:lang w:eastAsia="en-US"/>
    </w:rPr>
  </w:style>
  <w:style w:type="paragraph" w:customStyle="1" w:styleId="306F9D535EB44E6BA6F4F92DEB5960202">
    <w:name w:val="306F9D535EB44E6BA6F4F92DEB5960202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21E6283F89164E14B065914B36C41D3C2">
    <w:name w:val="21E6283F89164E14B065914B36C41D3C2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53E98CCDC9F345588860B6998BBC68D62">
    <w:name w:val="53E98CCDC9F345588860B6998BBC68D62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7CF69117D0344A848C52182150B8EC072">
    <w:name w:val="7CF69117D0344A848C52182150B8EC072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1C9604781E5544018B257018701FEFA82">
    <w:name w:val="1C9604781E5544018B257018701FEFA82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E6BC3CF583B841F4B2A6ED8E7334DC6C2">
    <w:name w:val="E6BC3CF583B841F4B2A6ED8E7334DC6C2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807686D768BE433F9F04F6C2655E43F42">
    <w:name w:val="807686D768BE433F9F04F6C2655E43F42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E8C685EB772F49E695C93A946FB3587A2">
    <w:name w:val="E8C685EB772F49E695C93A946FB3587A2"/>
    <w:rsid w:val="00336F6D"/>
    <w:pPr>
      <w:spacing w:after="0" w:line="240" w:lineRule="auto"/>
    </w:pPr>
    <w:rPr>
      <w:rFonts w:eastAsiaTheme="minorHAnsi"/>
      <w:lang w:eastAsia="en-US"/>
    </w:rPr>
  </w:style>
  <w:style w:type="paragraph" w:customStyle="1" w:styleId="BF90CCDDF8264417B35CA6ECE81B9431">
    <w:name w:val="BF90CCDDF8264417B35CA6ECE81B9431"/>
    <w:rsid w:val="00336F6D"/>
  </w:style>
  <w:style w:type="paragraph" w:customStyle="1" w:styleId="D08EDE343EDA439FB9B02AE720B1B910">
    <w:name w:val="D08EDE343EDA439FB9B02AE720B1B910"/>
    <w:rsid w:val="00E437D7"/>
  </w:style>
  <w:style w:type="paragraph" w:customStyle="1" w:styleId="48AD20E7A01A46A89EC9C09F753C8350">
    <w:name w:val="48AD20E7A01A46A89EC9C09F753C8350"/>
    <w:rsid w:val="00E437D7"/>
  </w:style>
  <w:style w:type="paragraph" w:customStyle="1" w:styleId="643E2924D2C3490DB444C1CEB88938D6">
    <w:name w:val="643E2924D2C3490DB444C1CEB88938D6"/>
    <w:rsid w:val="00E437D7"/>
  </w:style>
  <w:style w:type="paragraph" w:customStyle="1" w:styleId="4E7632EF691245718BE913C5C6876419">
    <w:name w:val="4E7632EF691245718BE913C5C6876419"/>
    <w:rsid w:val="00012235"/>
  </w:style>
  <w:style w:type="paragraph" w:customStyle="1" w:styleId="C0BE46553E544421B9E507C9F7BDAD38">
    <w:name w:val="C0BE46553E544421B9E507C9F7BDAD38"/>
    <w:rsid w:val="00012235"/>
  </w:style>
  <w:style w:type="paragraph" w:customStyle="1" w:styleId="990F0498A70D4AAEB9260AD953C3CE58">
    <w:name w:val="990F0498A70D4AAEB9260AD953C3CE58"/>
    <w:rsid w:val="00012235"/>
  </w:style>
  <w:style w:type="paragraph" w:customStyle="1" w:styleId="A8859099303F4043B967812B80FF95EF">
    <w:name w:val="A8859099303F4043B967812B80FF95EF"/>
    <w:rsid w:val="00012235"/>
  </w:style>
  <w:style w:type="paragraph" w:customStyle="1" w:styleId="EF3B8EE70A6143F9BC139A03ABCDE642">
    <w:name w:val="EF3B8EE70A6143F9BC139A03ABCDE642"/>
    <w:rsid w:val="00012235"/>
  </w:style>
  <w:style w:type="paragraph" w:customStyle="1" w:styleId="52303CBBDADB45E08DE29E6F15B86A2B">
    <w:name w:val="52303CBBDADB45E08DE29E6F15B86A2B"/>
    <w:rsid w:val="00012235"/>
  </w:style>
  <w:style w:type="paragraph" w:customStyle="1" w:styleId="8EE7982B0D10403D97FCE4992A44B23E">
    <w:name w:val="8EE7982B0D10403D97FCE4992A44B23E"/>
    <w:rsid w:val="00012235"/>
  </w:style>
  <w:style w:type="paragraph" w:customStyle="1" w:styleId="8AC3B24EE12344EFAD1D799AA58D6A14">
    <w:name w:val="8AC3B24EE12344EFAD1D799AA58D6A14"/>
    <w:rsid w:val="00012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 Drummond</dc:creator>
  <cp:lastModifiedBy>David J Drummond</cp:lastModifiedBy>
  <cp:revision>33</cp:revision>
  <cp:lastPrinted>2017-12-21T14:19:00Z</cp:lastPrinted>
  <dcterms:created xsi:type="dcterms:W3CDTF">2018-01-16T14:56:00Z</dcterms:created>
  <dcterms:modified xsi:type="dcterms:W3CDTF">2018-02-19T14:31:00Z</dcterms:modified>
</cp:coreProperties>
</file>